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9D" w:rsidRDefault="00FA659D" w:rsidP="00FA659D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p w:rsidR="007B5D75" w:rsidRPr="007B5D75" w:rsidRDefault="007B5D75" w:rsidP="007A566E">
      <w:pPr>
        <w:pStyle w:val="NoSpacing"/>
        <w:spacing w:before="240" w:line="320" w:lineRule="exact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7B5D75">
        <w:rPr>
          <w:rFonts w:ascii="TH SarabunPSK" w:hAnsi="TH SarabunPSK" w:cs="TH SarabunPSK" w:hint="cs"/>
          <w:b/>
          <w:bCs/>
          <w:sz w:val="28"/>
          <w:cs/>
        </w:rPr>
        <w:t>กรอบการเสนอข้อตกลงความร่วมมือทางวิชาการ (</w:t>
      </w:r>
      <w:r w:rsidRPr="007B5D75">
        <w:rPr>
          <w:rFonts w:ascii="TH SarabunPSK" w:hAnsi="TH SarabunPSK" w:cs="TH SarabunPSK"/>
          <w:b/>
          <w:bCs/>
          <w:sz w:val="28"/>
        </w:rPr>
        <w:t>MOU</w:t>
      </w:r>
      <w:r w:rsidRPr="007B5D75">
        <w:rPr>
          <w:rFonts w:ascii="TH SarabunPSK" w:hAnsi="TH SarabunPSK" w:cs="TH SarabunPSK" w:hint="cs"/>
          <w:b/>
          <w:bCs/>
          <w:sz w:val="28"/>
          <w:cs/>
        </w:rPr>
        <w:t>)</w:t>
      </w:r>
    </w:p>
    <w:p w:rsidR="00FA659D" w:rsidRPr="003C7CDB" w:rsidRDefault="00FA659D" w:rsidP="007A566E">
      <w:pPr>
        <w:pStyle w:val="NoSpacing"/>
        <w:spacing w:before="240" w:line="320" w:lineRule="exact"/>
        <w:rPr>
          <w:rFonts w:ascii="TH SarabunPSK" w:hAnsi="TH SarabunPSK" w:cs="TH SarabunPSK"/>
          <w:b/>
          <w:bCs/>
          <w:sz w:val="28"/>
        </w:rPr>
      </w:pPr>
      <w:r w:rsidRPr="003C7CDB">
        <w:rPr>
          <w:rFonts w:ascii="TH SarabunPSK" w:hAnsi="TH SarabunPSK" w:cs="TH SarabunPSK"/>
          <w:sz w:val="28"/>
          <w:cs/>
        </w:rPr>
        <w:t>๑. บันทึกข้อตกลงระหว่าง มหาวิทยาลัยนเรศวร กับ</w:t>
      </w:r>
      <w:r w:rsidRPr="00FA659D">
        <w:rPr>
          <w:rFonts w:ascii="TH SarabunPSK" w:hAnsi="TH SarabunPSK" w:cs="TH SarabunPSK"/>
          <w:sz w:val="28"/>
          <w:cs/>
        </w:rPr>
        <w:t xml:space="preserve"> </w:t>
      </w:r>
      <w:r w:rsidRPr="00FA659D">
        <w:rPr>
          <w:rFonts w:ascii="TH SarabunPSK" w:hAnsi="TH SarabunPSK" w:cs="TH SarabunPSK"/>
          <w:sz w:val="28"/>
        </w:rPr>
        <w:t>………………………………………………</w:t>
      </w:r>
      <w:r w:rsidR="007B5D75">
        <w:rPr>
          <w:rFonts w:ascii="TH SarabunPSK" w:hAnsi="TH SarabunPSK" w:cs="TH SarabunPSK" w:hint="cs"/>
          <w:sz w:val="28"/>
          <w:cs/>
        </w:rPr>
        <w:t>.............................................................</w:t>
      </w:r>
    </w:p>
    <w:p w:rsidR="00FA659D" w:rsidRDefault="00FA659D" w:rsidP="007A566E">
      <w:pPr>
        <w:pStyle w:val="NoSpacing"/>
        <w:spacing w:line="320" w:lineRule="exact"/>
        <w:rPr>
          <w:rFonts w:ascii="TH SarabunPSK" w:hAnsi="TH SarabunPSK" w:cs="TH SarabunPSK"/>
          <w:sz w:val="28"/>
        </w:rPr>
      </w:pPr>
      <w:r w:rsidRPr="003C7CDB">
        <w:rPr>
          <w:rFonts w:ascii="TH SarabunPSK" w:hAnsi="TH SarabunPSK" w:cs="TH SarabunPSK"/>
          <w:sz w:val="28"/>
          <w:cs/>
        </w:rPr>
        <w:t>๒. ผู้รับผิดชอบกิจกรรม....</w:t>
      </w:r>
      <w:r w:rsidR="0014574E">
        <w:rPr>
          <w:rFonts w:ascii="TH SarabunPSK" w:hAnsi="TH SarabunPSK" w:cs="TH SarabunPSK" w:hint="cs"/>
          <w:sz w:val="28"/>
          <w:cs/>
        </w:rPr>
        <w:t>.....................</w:t>
      </w:r>
      <w:r w:rsidRPr="003C7CDB">
        <w:rPr>
          <w:rFonts w:ascii="TH SarabunPSK" w:hAnsi="TH SarabunPSK" w:cs="TH SarabunPSK"/>
          <w:sz w:val="28"/>
          <w:cs/>
        </w:rPr>
        <w:t>...</w:t>
      </w:r>
      <w:r w:rsidRPr="00152822">
        <w:rPr>
          <w:rFonts w:ascii="TH SarabunPSK" w:hAnsi="TH SarabunPSK" w:cs="TH SarabunPSK"/>
          <w:sz w:val="28"/>
          <w:cs/>
        </w:rPr>
        <w:t>ชื่อ / ตำแหน่ง / สังกัด</w:t>
      </w:r>
      <w:r w:rsidR="009740FA" w:rsidRPr="00152822">
        <w:rPr>
          <w:rFonts w:ascii="TH SarabunPSK" w:hAnsi="TH SarabunPSK" w:cs="TH SarabunPSK" w:hint="cs"/>
          <w:sz w:val="28"/>
          <w:cs/>
        </w:rPr>
        <w:t xml:space="preserve"> / เบอร์ติดต่อ</w:t>
      </w:r>
      <w:r w:rsidRPr="003C7CDB">
        <w:rPr>
          <w:rFonts w:ascii="TH SarabunPSK" w:hAnsi="TH SarabunPSK" w:cs="TH SarabunPSK"/>
          <w:sz w:val="28"/>
          <w:cs/>
        </w:rPr>
        <w:t>..........</w:t>
      </w:r>
      <w:r w:rsidR="0014574E">
        <w:rPr>
          <w:rFonts w:ascii="TH SarabunPSK" w:hAnsi="TH SarabunPSK" w:cs="TH SarabunPSK" w:hint="cs"/>
          <w:sz w:val="28"/>
          <w:cs/>
        </w:rPr>
        <w:t>....................................</w:t>
      </w:r>
      <w:r w:rsidRPr="003C7CDB">
        <w:rPr>
          <w:rFonts w:ascii="TH SarabunPSK" w:hAnsi="TH SarabunPSK" w:cs="TH SarabunPSK"/>
          <w:sz w:val="28"/>
          <w:cs/>
        </w:rPr>
        <w:t>............................</w:t>
      </w:r>
    </w:p>
    <w:p w:rsidR="00152822" w:rsidRPr="003C7CDB" w:rsidRDefault="00152822" w:rsidP="007A566E">
      <w:pPr>
        <w:pStyle w:val="NoSpacing"/>
        <w:spacing w:line="320" w:lineRule="exac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๓. ผู้ประสานงานของมหาวิทยาลัยคู่สัญญา............................</w:t>
      </w:r>
      <w:r w:rsidRPr="00152822">
        <w:rPr>
          <w:rFonts w:ascii="TH SarabunPSK" w:hAnsi="TH SarabunPSK" w:cs="TH SarabunPSK"/>
          <w:sz w:val="28"/>
          <w:cs/>
        </w:rPr>
        <w:t>ชื่อ / ตำแหน่ง / สังกัด</w:t>
      </w:r>
      <w:r>
        <w:rPr>
          <w:rFonts w:ascii="TH SarabunPSK" w:hAnsi="TH SarabunPSK" w:cs="TH SarabunPSK" w:hint="cs"/>
          <w:sz w:val="28"/>
          <w:cs/>
        </w:rPr>
        <w:t xml:space="preserve"> / อีเมล์.....................................................</w:t>
      </w:r>
    </w:p>
    <w:p w:rsidR="00FA659D" w:rsidRPr="00FA659D" w:rsidRDefault="00FA659D" w:rsidP="007A566E">
      <w:pPr>
        <w:pStyle w:val="NoSpacing"/>
        <w:spacing w:line="320" w:lineRule="exact"/>
        <w:rPr>
          <w:rFonts w:ascii="TH SarabunPSK" w:hAnsi="TH SarabunPSK" w:cs="TH SarabunPSK"/>
          <w:sz w:val="16"/>
          <w:szCs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663"/>
      </w:tblGrid>
      <w:tr w:rsidR="00FA659D" w:rsidRPr="003C7CDB" w:rsidTr="002C7C7B">
        <w:tc>
          <w:tcPr>
            <w:tcW w:w="2263" w:type="dxa"/>
            <w:shd w:val="clear" w:color="auto" w:fill="auto"/>
          </w:tcPr>
          <w:p w:rsidR="00FA659D" w:rsidRPr="003C7CDB" w:rsidRDefault="00FA659D" w:rsidP="007A566E">
            <w:pPr>
              <w:pStyle w:val="NoSpacing"/>
              <w:spacing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C7C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663" w:type="dxa"/>
            <w:shd w:val="clear" w:color="auto" w:fill="auto"/>
          </w:tcPr>
          <w:p w:rsidR="00FA659D" w:rsidRPr="003C7CDB" w:rsidRDefault="00FA659D" w:rsidP="007A566E">
            <w:pPr>
              <w:pStyle w:val="NoSpacing"/>
              <w:spacing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C7C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รายละเอียดกิจกรรม</w:t>
            </w:r>
          </w:p>
        </w:tc>
      </w:tr>
      <w:tr w:rsidR="00FA659D" w:rsidRPr="003C7CDB" w:rsidTr="002C7C7B">
        <w:trPr>
          <w:trHeight w:val="478"/>
        </w:trPr>
        <w:tc>
          <w:tcPr>
            <w:tcW w:w="2263" w:type="dxa"/>
            <w:shd w:val="clear" w:color="auto" w:fill="auto"/>
          </w:tcPr>
          <w:p w:rsidR="00FA659D" w:rsidRPr="003C7CDB" w:rsidRDefault="00E16C68" w:rsidP="007A566E">
            <w:pPr>
              <w:pStyle w:val="NoSpacing"/>
              <w:spacing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๑. </w:t>
            </w:r>
            <w:r w:rsidR="00917260">
              <w:rPr>
                <w:rFonts w:ascii="TH SarabunPSK" w:eastAsia="Times New Roman" w:hAnsi="TH SarabunPSK" w:cs="TH SarabunPSK" w:hint="cs"/>
                <w:sz w:val="28"/>
                <w:cs/>
              </w:rPr>
              <w:t>สรุปกรอบข้อตกลงความร่วมมือทางวิชาการที่ทำกับคู่สัญญา</w:t>
            </w:r>
          </w:p>
        </w:tc>
        <w:tc>
          <w:tcPr>
            <w:tcW w:w="6663" w:type="dxa"/>
            <w:shd w:val="clear" w:color="auto" w:fill="auto"/>
          </w:tcPr>
          <w:p w:rsidR="00FA659D" w:rsidRPr="003C7CDB" w:rsidRDefault="00FA659D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3C7CDB">
              <w:rPr>
                <w:rFonts w:ascii="TH SarabunPSK" w:eastAsia="Times New Roman" w:hAnsi="TH SarabunPSK" w:cs="TH SarabunPSK"/>
                <w:sz w:val="28"/>
                <w:cs/>
              </w:rPr>
              <w:t>วัตถุประสงค์</w:t>
            </w:r>
            <w:r w:rsidR="00046663">
              <w:rPr>
                <w:rFonts w:ascii="TH SarabunPSK" w:eastAsia="Times New Roman" w:hAnsi="TH SarabunPSK" w:cs="TH SarabunPSK" w:hint="cs"/>
                <w:sz w:val="28"/>
                <w:cs/>
              </w:rPr>
              <w:t>ข้อตกลงความร่วมมือทางวิชาการ</w:t>
            </w:r>
            <w:r w:rsidR="00917260">
              <w:rPr>
                <w:rFonts w:ascii="TH SarabunPSK" w:eastAsia="Times New Roman" w:hAnsi="TH SarabunPSK" w:cs="TH SarabunPSK" w:hint="cs"/>
                <w:sz w:val="28"/>
                <w:cs/>
              </w:rPr>
              <w:t>ด้านใดบ้าง</w:t>
            </w:r>
          </w:p>
          <w:p w:rsidR="00FA659D" w:rsidRPr="003C7CDB" w:rsidRDefault="00FA659D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3C7CDB">
              <w:rPr>
                <w:rFonts w:ascii="TH SarabunPSK" w:eastAsia="Times New Roman" w:hAnsi="TH SarabunPSK" w:cs="TH SarabunPSK"/>
                <w:sz w:val="28"/>
                <w:cs/>
              </w:rPr>
              <w:t>๑.</w:t>
            </w:r>
          </w:p>
          <w:p w:rsidR="00FA659D" w:rsidRPr="003C7CDB" w:rsidRDefault="00FA659D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3C7CDB">
              <w:rPr>
                <w:rFonts w:ascii="TH SarabunPSK" w:eastAsia="Times New Roman" w:hAnsi="TH SarabunPSK" w:cs="TH SarabunPSK"/>
                <w:sz w:val="28"/>
                <w:cs/>
              </w:rPr>
              <w:t>๒.</w:t>
            </w:r>
          </w:p>
          <w:p w:rsidR="00FA659D" w:rsidRPr="003C7CDB" w:rsidRDefault="00FA659D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C7CDB">
              <w:rPr>
                <w:rFonts w:ascii="TH SarabunPSK" w:eastAsia="Times New Roman" w:hAnsi="TH SarabunPSK" w:cs="TH SarabunPSK"/>
                <w:sz w:val="28"/>
                <w:cs/>
              </w:rPr>
              <w:t>๓</w:t>
            </w:r>
            <w:r w:rsidRPr="003C7CDB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  <w:p w:rsidR="00FA659D" w:rsidRPr="004F74E7" w:rsidRDefault="004F74E7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ผลประโยชน์ที่มหาวิทยาลัยนเรศวรจะได้รับจากการทำ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MOU </w:t>
            </w:r>
          </w:p>
          <w:p w:rsidR="00FA659D" w:rsidRPr="003C7CDB" w:rsidRDefault="00FA659D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3C7CDB">
              <w:rPr>
                <w:rFonts w:ascii="TH SarabunPSK" w:eastAsia="Times New Roman" w:hAnsi="TH SarabunPSK" w:cs="TH SarabunPSK"/>
                <w:sz w:val="28"/>
                <w:cs/>
              </w:rPr>
              <w:t>๑.</w:t>
            </w:r>
          </w:p>
          <w:p w:rsidR="00FA659D" w:rsidRPr="003C7CDB" w:rsidRDefault="00FA659D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3C7CDB">
              <w:rPr>
                <w:rFonts w:ascii="TH SarabunPSK" w:eastAsia="Times New Roman" w:hAnsi="TH SarabunPSK" w:cs="TH SarabunPSK"/>
                <w:sz w:val="28"/>
                <w:cs/>
              </w:rPr>
              <w:t>๒.</w:t>
            </w:r>
          </w:p>
          <w:p w:rsidR="00FA659D" w:rsidRDefault="00FA659D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3C7CDB">
              <w:rPr>
                <w:rFonts w:ascii="TH SarabunPSK" w:eastAsia="Times New Roman" w:hAnsi="TH SarabunPSK" w:cs="TH SarabunPSK"/>
                <w:sz w:val="28"/>
                <w:cs/>
              </w:rPr>
              <w:t>๓</w:t>
            </w:r>
            <w:r w:rsidRPr="003C7CDB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  <w:p w:rsidR="00FA659D" w:rsidRDefault="005F78E7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ข้อกฎหมาย/การแบ่งผลประโยชน์กับคู่สัญญากรณีทำกับภาคเอกชน</w:t>
            </w:r>
          </w:p>
          <w:p w:rsidR="00FA659D" w:rsidRPr="003C7CDB" w:rsidRDefault="00FA659D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3C7CDB">
              <w:rPr>
                <w:rFonts w:ascii="TH SarabunPSK" w:eastAsia="Times New Roman" w:hAnsi="TH SarabunPSK" w:cs="TH SarabunPSK"/>
                <w:sz w:val="28"/>
                <w:cs/>
              </w:rPr>
              <w:t xml:space="preserve">๑. </w:t>
            </w:r>
          </w:p>
          <w:p w:rsidR="00FA659D" w:rsidRDefault="00FA659D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7CDB">
              <w:rPr>
                <w:rFonts w:ascii="TH SarabunPSK" w:eastAsia="Times New Roman" w:hAnsi="TH SarabunPSK" w:cs="TH SarabunPSK"/>
                <w:sz w:val="28"/>
                <w:cs/>
              </w:rPr>
              <w:t>๒.</w:t>
            </w:r>
            <w:r w:rsidRPr="003C7CD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5F78E7" w:rsidRDefault="005F78E7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</w:t>
            </w:r>
          </w:p>
          <w:p w:rsidR="00366C61" w:rsidRDefault="00366C61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งบประมาณในการดำเนินกิจกรรม</w:t>
            </w:r>
            <w:r w:rsidR="00E86627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C328C8">
              <w:rPr>
                <w:rFonts w:ascii="TH SarabunPSK" w:hAnsi="TH SarabunPSK" w:cs="TH SarabunPSK" w:hint="cs"/>
                <w:sz w:val="28"/>
                <w:cs/>
              </w:rPr>
              <w:t>เท่าไร เบิกจ่ายจากหน่วยงานใด คู่สัญญาสนับสนุนอย่างไร</w:t>
            </w:r>
          </w:p>
          <w:p w:rsidR="00366C61" w:rsidRDefault="00366C61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การแลกเปลี่ยนนิสิต.........................................................................................</w:t>
            </w:r>
          </w:p>
          <w:p w:rsidR="00366C61" w:rsidRDefault="00366C61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="00144197">
              <w:rPr>
                <w:rFonts w:ascii="TH SarabunPSK" w:hAnsi="TH SarabunPSK" w:cs="TH SarabunPSK" w:hint="cs"/>
                <w:sz w:val="28"/>
                <w:cs/>
              </w:rPr>
              <w:t>การแลกเปลี่ยนอาจารย์....................................................................................</w:t>
            </w:r>
          </w:p>
          <w:p w:rsidR="00144197" w:rsidRDefault="00144197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๓. </w:t>
            </w:r>
            <w:r w:rsidR="00C328C8">
              <w:rPr>
                <w:rFonts w:ascii="TH SarabunPSK" w:hAnsi="TH SarabunPSK" w:cs="TH SarabunPSK" w:hint="cs"/>
                <w:sz w:val="28"/>
                <w:cs/>
              </w:rPr>
              <w:t>การศึกษาดูงาน.................................................................................................</w:t>
            </w:r>
          </w:p>
          <w:p w:rsidR="00C328C8" w:rsidRDefault="00C328C8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 การทำวิจัย........................................................................................................</w:t>
            </w:r>
          </w:p>
          <w:p w:rsidR="005803EB" w:rsidRPr="005F78E7" w:rsidRDefault="005803EB" w:rsidP="007A566E">
            <w:pPr>
              <w:tabs>
                <w:tab w:val="left" w:pos="709"/>
                <w:tab w:val="left" w:pos="1276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 อื่นๆ .................................................................................................................</w:t>
            </w:r>
          </w:p>
        </w:tc>
      </w:tr>
      <w:tr w:rsidR="00FA659D" w:rsidRPr="003C7CDB" w:rsidTr="002C7C7B">
        <w:tc>
          <w:tcPr>
            <w:tcW w:w="2263" w:type="dxa"/>
            <w:shd w:val="clear" w:color="auto" w:fill="auto"/>
          </w:tcPr>
          <w:p w:rsidR="00FA659D" w:rsidRPr="003C7CDB" w:rsidRDefault="00E16C68" w:rsidP="007A566E">
            <w:pPr>
              <w:pStyle w:val="NoSpacing"/>
              <w:spacing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๒. ภาพรวมของมหาวิทยาลัยคู่สัญญา</w:t>
            </w:r>
          </w:p>
        </w:tc>
        <w:tc>
          <w:tcPr>
            <w:tcW w:w="6663" w:type="dxa"/>
            <w:shd w:val="clear" w:color="auto" w:fill="auto"/>
          </w:tcPr>
          <w:p w:rsidR="00FA659D" w:rsidRDefault="008C05EC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ชื่อ/ที่อยู่มหาวิทยาลัยคู่สัญญา</w:t>
            </w:r>
            <w:r w:rsidR="00A8638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(ระบุคณะ/วิทยาลัย)</w:t>
            </w:r>
          </w:p>
          <w:p w:rsidR="008C05EC" w:rsidRDefault="008C05EC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๑. </w:t>
            </w:r>
          </w:p>
          <w:p w:rsidR="00A86384" w:rsidRDefault="00A86384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๒.</w:t>
            </w:r>
          </w:p>
          <w:p w:rsidR="00E53B87" w:rsidRDefault="00E53B87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ผู้รับผิดชอบของมหาวิทยาลัยคู่สัญญา</w:t>
            </w:r>
          </w:p>
          <w:p w:rsidR="00E53B87" w:rsidRDefault="00E53B87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</w:p>
          <w:p w:rsidR="00E53B87" w:rsidRDefault="00E53B87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๒.</w:t>
            </w:r>
          </w:p>
          <w:p w:rsidR="00E53B87" w:rsidRDefault="0058246B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ความโดดเด่นทางด้านวิชาการ</w:t>
            </w:r>
          </w:p>
          <w:p w:rsidR="0058246B" w:rsidRDefault="0058246B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</w:p>
          <w:p w:rsidR="0058246B" w:rsidRDefault="0058246B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๒.</w:t>
            </w:r>
          </w:p>
          <w:p w:rsidR="0058246B" w:rsidRDefault="006E1222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จำนวนนิสิต ................................. คน</w:t>
            </w:r>
          </w:p>
          <w:p w:rsidR="006E1222" w:rsidRPr="003C7CDB" w:rsidRDefault="006E1222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</w:t>
            </w:r>
            <w:r w:rsidR="00A0207C">
              <w:rPr>
                <w:rFonts w:ascii="TH SarabunPSK" w:eastAsia="Times New Roman" w:hAnsi="TH SarabunPSK" w:cs="TH SarabunPSK" w:hint="cs"/>
                <w:sz w:val="28"/>
                <w:cs/>
              </w:rPr>
              <w:t>อาจารย์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</w:t>
            </w:r>
            <w:r w:rsidR="008317A7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</w:t>
            </w:r>
          </w:p>
        </w:tc>
      </w:tr>
      <w:tr w:rsidR="00FA659D" w:rsidRPr="003C7CDB" w:rsidTr="002C7C7B">
        <w:tc>
          <w:tcPr>
            <w:tcW w:w="2263" w:type="dxa"/>
            <w:shd w:val="clear" w:color="auto" w:fill="auto"/>
          </w:tcPr>
          <w:p w:rsidR="00FA659D" w:rsidRPr="003C7CDB" w:rsidRDefault="000219F5" w:rsidP="007A566E">
            <w:pPr>
              <w:pStyle w:val="NoSpacing"/>
              <w:spacing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๓. แผนกิจกรรมความร่วมมือกับมหาวิทยาลัยคู่สัญญาตลอดระยะเวลา </w:t>
            </w:r>
            <w:r>
              <w:rPr>
                <w:rFonts w:ascii="TH SarabunPSK" w:eastAsia="Times New Roman" w:hAnsi="TH SarabunPSK" w:cs="TH SarabunPSK"/>
                <w:sz w:val="28"/>
              </w:rPr>
              <w:t>MOU</w:t>
            </w:r>
          </w:p>
        </w:tc>
        <w:tc>
          <w:tcPr>
            <w:tcW w:w="6663" w:type="dxa"/>
            <w:shd w:val="clear" w:color="auto" w:fill="auto"/>
          </w:tcPr>
          <w:p w:rsidR="00FA659D" w:rsidRDefault="006C6F17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ระยะเวลา </w:t>
            </w:r>
            <w:r>
              <w:rPr>
                <w:rFonts w:ascii="TH SarabunPSK" w:eastAsia="Times New Roman" w:hAnsi="TH SarabunPSK" w:cs="TH SarabunPSK"/>
                <w:sz w:val="28"/>
              </w:rPr>
              <w:t>MOU ….</w:t>
            </w:r>
            <w:r w:rsidR="00FA659D" w:rsidRPr="003C7CDB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="00FA659D" w:rsidRPr="003C7CD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A659D" w:rsidRPr="003C7CDB">
              <w:rPr>
                <w:rFonts w:ascii="TH SarabunPSK" w:eastAsia="Times New Roman" w:hAnsi="TH SarabunPSK" w:cs="TH SarabunPSK"/>
                <w:sz w:val="28"/>
                <w:cs/>
              </w:rPr>
              <w:t>ปี</w:t>
            </w:r>
          </w:p>
          <w:p w:rsidR="006C6F17" w:rsidRDefault="00C877D1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แผนกิจกรรมความร่วมมือทางวิชาการ</w:t>
            </w:r>
          </w:p>
          <w:p w:rsidR="00C877D1" w:rsidRDefault="00C877D1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</w:p>
          <w:p w:rsidR="00C877D1" w:rsidRDefault="00C877D1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๒.</w:t>
            </w:r>
          </w:p>
          <w:p w:rsidR="00C877D1" w:rsidRPr="003C7CDB" w:rsidRDefault="00C877D1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๓.</w:t>
            </w:r>
          </w:p>
        </w:tc>
      </w:tr>
      <w:tr w:rsidR="00FA659D" w:rsidRPr="003C7CDB" w:rsidTr="002C7C7B">
        <w:tc>
          <w:tcPr>
            <w:tcW w:w="2263" w:type="dxa"/>
            <w:shd w:val="clear" w:color="auto" w:fill="auto"/>
          </w:tcPr>
          <w:p w:rsidR="00FA659D" w:rsidRPr="003C7CDB" w:rsidRDefault="00447389" w:rsidP="007A566E">
            <w:pPr>
              <w:pStyle w:val="NoSpacing"/>
              <w:spacing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๔. กรณีต่ออายุข้อตกลงความร่วมมือทางวิชาการ </w:t>
            </w:r>
            <w:r>
              <w:rPr>
                <w:rFonts w:ascii="TH SarabunPSK" w:eastAsia="Times New Roman" w:hAnsi="TH SarabunPSK" w:cs="TH SarabunPSK"/>
                <w:sz w:val="28"/>
              </w:rPr>
              <w:t>MOU</w:t>
            </w:r>
          </w:p>
        </w:tc>
        <w:tc>
          <w:tcPr>
            <w:tcW w:w="6663" w:type="dxa"/>
            <w:shd w:val="clear" w:color="auto" w:fill="auto"/>
          </w:tcPr>
          <w:p w:rsidR="00FA659D" w:rsidRDefault="00447389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pacing w:val="-2"/>
                <w:sz w:val="28"/>
              </w:rPr>
            </w:pPr>
            <w:r w:rsidRPr="00447389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 xml:space="preserve">รายงานการดำเนินงานเกี่ยวกับกิจกรรมของความร่วมมือภายใต้ </w:t>
            </w:r>
            <w:r w:rsidRPr="00447389">
              <w:rPr>
                <w:rFonts w:ascii="TH SarabunPSK" w:eastAsia="Times New Roman" w:hAnsi="TH SarabunPSK" w:cs="TH SarabunPSK"/>
                <w:spacing w:val="-2"/>
                <w:sz w:val="28"/>
              </w:rPr>
              <w:t xml:space="preserve">MOU </w:t>
            </w:r>
            <w:r w:rsidRPr="00447389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ที่ผ่านมา ดังนี้</w:t>
            </w:r>
          </w:p>
          <w:p w:rsidR="00447389" w:rsidRDefault="00447389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pacing w:val="-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๑.</w:t>
            </w:r>
          </w:p>
          <w:p w:rsidR="00447389" w:rsidRDefault="00447389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spacing w:val="-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๒.</w:t>
            </w:r>
          </w:p>
          <w:p w:rsidR="00447389" w:rsidRPr="00447389" w:rsidRDefault="00447389" w:rsidP="007A566E">
            <w:pPr>
              <w:tabs>
                <w:tab w:val="left" w:pos="709"/>
                <w:tab w:val="left" w:pos="1276"/>
                <w:tab w:val="left" w:pos="1701"/>
              </w:tabs>
              <w:spacing w:after="0" w:line="320" w:lineRule="exact"/>
              <w:rPr>
                <w:rFonts w:ascii="TH SarabunPSK" w:eastAsia="Times New Roman" w:hAnsi="TH SarabunPSK" w:cs="TH SarabunPSK"/>
                <w:color w:val="FF0000"/>
                <w:spacing w:val="-2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๓.</w:t>
            </w:r>
          </w:p>
        </w:tc>
      </w:tr>
    </w:tbl>
    <w:p w:rsidR="00A17F8F" w:rsidRDefault="00A17F8F" w:rsidP="007A566E">
      <w:pPr>
        <w:spacing w:line="320" w:lineRule="exact"/>
        <w:jc w:val="center"/>
      </w:pPr>
    </w:p>
    <w:sectPr w:rsidR="00A17F8F" w:rsidSect="007B5D75">
      <w:pgSz w:w="11906" w:h="16838"/>
      <w:pgMar w:top="288" w:right="1411" w:bottom="706" w:left="128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8081174D-910A-4460-BBEF-E13F4351BF26}"/>
    <w:embedBold r:id="rId2" w:fontKey="{BF6924CE-4595-4BFE-BE55-45969AB0BCF7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9D"/>
    <w:rsid w:val="00003FEB"/>
    <w:rsid w:val="000219F5"/>
    <w:rsid w:val="00046663"/>
    <w:rsid w:val="00144197"/>
    <w:rsid w:val="0014574E"/>
    <w:rsid w:val="00152822"/>
    <w:rsid w:val="00366C61"/>
    <w:rsid w:val="0042760E"/>
    <w:rsid w:val="00447389"/>
    <w:rsid w:val="004F74E7"/>
    <w:rsid w:val="005803EB"/>
    <w:rsid w:val="0058246B"/>
    <w:rsid w:val="005F78E7"/>
    <w:rsid w:val="006C6F17"/>
    <w:rsid w:val="006E1222"/>
    <w:rsid w:val="007A566E"/>
    <w:rsid w:val="007B5D75"/>
    <w:rsid w:val="008049AC"/>
    <w:rsid w:val="008317A7"/>
    <w:rsid w:val="008C05EC"/>
    <w:rsid w:val="00917260"/>
    <w:rsid w:val="009740FA"/>
    <w:rsid w:val="00A0207C"/>
    <w:rsid w:val="00A17F8F"/>
    <w:rsid w:val="00A86384"/>
    <w:rsid w:val="00C32238"/>
    <w:rsid w:val="00C328C8"/>
    <w:rsid w:val="00C877D1"/>
    <w:rsid w:val="00E16C68"/>
    <w:rsid w:val="00E53B87"/>
    <w:rsid w:val="00E86627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8D703-D1C2-46CF-80FE-2B86540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59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59D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366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athiporn pothikun</dc:creator>
  <cp:keywords/>
  <dc:description/>
  <cp:lastModifiedBy>jutharut rachapring</cp:lastModifiedBy>
  <cp:revision>2</cp:revision>
  <dcterms:created xsi:type="dcterms:W3CDTF">2018-08-07T04:11:00Z</dcterms:created>
  <dcterms:modified xsi:type="dcterms:W3CDTF">2018-08-07T04:11:00Z</dcterms:modified>
</cp:coreProperties>
</file>