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D225" w14:textId="714285C5" w:rsidR="005C69D3" w:rsidRDefault="005C69D3" w:rsidP="005C69D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8242BB9" wp14:editId="023E9F40">
            <wp:simplePos x="0" y="0"/>
            <wp:positionH relativeFrom="margin">
              <wp:posOffset>66675</wp:posOffset>
            </wp:positionH>
            <wp:positionV relativeFrom="paragraph">
              <wp:posOffset>-295275</wp:posOffset>
            </wp:positionV>
            <wp:extent cx="666750" cy="666750"/>
            <wp:effectExtent l="0" t="0" r="0" b="0"/>
            <wp:wrapNone/>
            <wp:docPr id="1378475319" name="รูปภาพ 1" descr="รูปภาพประกอบด้วย สัญลักษณ์, เครื่องหมาย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75319" name="รูปภาพ 1" descr="รูปภาพประกอบด้วย สัญลักษณ์, เครื่องหมาย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9D3"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แบบขอขยายเวลาการคืนเงินยืมทดรอ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5C69D3">
        <w:rPr>
          <w:rFonts w:ascii="TH SarabunPSK" w:hAnsi="TH SarabunPSK" w:cs="TH SarabunPSK" w:hint="cs"/>
          <w:b/>
          <w:bCs/>
          <w:sz w:val="32"/>
          <w:szCs w:val="32"/>
          <w:cs/>
        </w:rPr>
        <w:t>จ่าย</w:t>
      </w:r>
    </w:p>
    <w:p w14:paraId="22147D75" w14:textId="5361FD62" w:rsidR="005C69D3" w:rsidRDefault="005C69D3" w:rsidP="005C69D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คณะแพทยศาสตร์</w:t>
      </w:r>
    </w:p>
    <w:p w14:paraId="74C15F60" w14:textId="77777777" w:rsidR="005C69D3" w:rsidRDefault="005C69D3" w:rsidP="005C69D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E2D60" w14:textId="066D8500" w:rsidR="005C69D3" w:rsidRDefault="005C69D3" w:rsidP="005C69D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69D3">
        <w:rPr>
          <w:rFonts w:ascii="TH SarabunPSK" w:hAnsi="TH SarabunPSK" w:cs="TH SarabunPSK" w:hint="cs"/>
          <w:sz w:val="32"/>
          <w:szCs w:val="32"/>
          <w:cs/>
        </w:rPr>
        <w:t>วันที่....................เดือน....................... พ.ศ.................</w:t>
      </w:r>
    </w:p>
    <w:p w14:paraId="53CE090B" w14:textId="776EB143" w:rsidR="005C69D3" w:rsidRDefault="005C69D3" w:rsidP="005C69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คณบดีคณะแพทยศาสตร์</w:t>
      </w:r>
      <w:r w:rsidR="00295459">
        <w:rPr>
          <w:rFonts w:ascii="TH SarabunPSK" w:hAnsi="TH SarabunPSK" w:cs="TH SarabunPSK" w:hint="cs"/>
          <w:sz w:val="32"/>
          <w:szCs w:val="32"/>
          <w:cs/>
        </w:rPr>
        <w:t xml:space="preserve"> (ผ่านรองคณบดีฝ่ายการคลัง)</w:t>
      </w:r>
    </w:p>
    <w:p w14:paraId="0C20D05C" w14:textId="23EA6682" w:rsidR="005C69D3" w:rsidRDefault="005C69D3" w:rsidP="005C69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ตามที่ข้าพเจ้า  นาย/นาง/นางสาว/ศ./รศ./ผศ./อ.ดร. ...........................................................................</w:t>
      </w:r>
    </w:p>
    <w:p w14:paraId="17945099" w14:textId="582DEDFC" w:rsidR="005C69D3" w:rsidRDefault="005C69D3" w:rsidP="005C69D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ตำแหน่ง....................................................สังกัด สาขาวิช/ฝ่าย/งาน....................................................................</w:t>
      </w:r>
    </w:p>
    <w:p w14:paraId="7602EF13" w14:textId="0D788A1A" w:rsidR="005C69D3" w:rsidRDefault="005C69D3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ได้รับอนุมัติการยืมเงินทดรองจ่าย เป็นจำนวนเงิน.........................บาท ตามใบยืมเงินทดรองจ่ายที่....................................โดยมีกำหนดส่งคืนหลักฐานการใช้เงินภายใน วันที่ .................. เดือน ...................... พ.ศ........................... นั้น</w:t>
      </w:r>
    </w:p>
    <w:p w14:paraId="6E0024E5" w14:textId="11B96FC1" w:rsidR="005C69D3" w:rsidRDefault="005C69D3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ด้วยมีเหตุผลและความจำเป็นที่ทำให้ไม่สามารถส่งคืนหลักฐานใช้จ่ายเงินจำนวนดังกล่าวได้ภาย</w:t>
      </w:r>
      <w:r w:rsidR="003414FF">
        <w:rPr>
          <w:rFonts w:ascii="TH SarabunPSK" w:hAnsi="TH SarabunPSK" w:cs="TH SarabunPSK" w:hint="cs"/>
          <w:sz w:val="32"/>
          <w:szCs w:val="32"/>
          <w:cs/>
        </w:rPr>
        <w:t>ในระยะที่กำหนด ดังนี้ (เขียนเหต</w:t>
      </w:r>
      <w:r w:rsidR="00A36E2D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ผลชี้แจงโดย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สังเขป)</w:t>
      </w:r>
    </w:p>
    <w:p w14:paraId="48A55C2E" w14:textId="2DEF186D" w:rsidR="005C69D3" w:rsidRDefault="005C69D3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188868" w14:textId="71971659" w:rsidR="005C69D3" w:rsidRDefault="005C69D3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2A6D6B" w14:textId="0CE3382B" w:rsidR="005C69D3" w:rsidRDefault="005C69D3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D517C0" w14:textId="4101EF1A" w:rsidR="000C05A8" w:rsidRDefault="005C69D3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C69D3">
        <w:rPr>
          <w:rFonts w:ascii="TH SarabunPSK" w:hAnsi="TH SarabunPSK" w:cs="TH SarabunPSK" w:hint="cs"/>
          <w:b/>
          <w:bCs/>
          <w:sz w:val="32"/>
          <w:szCs w:val="32"/>
          <w:cs/>
        </w:rPr>
        <w:t>จึงใคร่ขออนุมัติ</w:t>
      </w:r>
      <w:r w:rsidR="004C3FF2">
        <w:rPr>
          <w:rFonts w:ascii="TH SarabunPSK" w:hAnsi="TH SarabunPSK" w:cs="TH SarabunPSK" w:hint="cs"/>
          <w:b/>
          <w:bCs/>
          <w:sz w:val="32"/>
          <w:szCs w:val="32"/>
          <w:cs/>
        </w:rPr>
        <w:t>ขย</w:t>
      </w:r>
      <w:r w:rsidRPr="005C69D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4C3FF2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5C69D3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เวลาการคืนเงินทดรองจ่าย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อีกจำนวน...............วัน (ตามความจำเป็นจริงและไม่เกิน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30 วัน) นับ</w:t>
      </w:r>
      <w:r w:rsidR="000C05A8">
        <w:rPr>
          <w:rFonts w:ascii="TH SarabunPSK" w:hAnsi="TH SarabunPSK" w:cs="TH SarabunPSK" w:hint="cs"/>
          <w:sz w:val="32"/>
          <w:szCs w:val="32"/>
          <w:cs/>
        </w:rPr>
        <w:t>จากกำหนดเดิม โดยส่งคืนหลักฐานทั้งหมดภายในวันที่ ........ เดือน..................... พ.ศ. ....................</w:t>
      </w:r>
    </w:p>
    <w:p w14:paraId="25FD2501" w14:textId="77777777" w:rsidR="000C05A8" w:rsidRDefault="000C05A8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B8C265" w14:textId="0B012918" w:rsidR="000C05A8" w:rsidRDefault="000C05A8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1B04A66E" w14:textId="77777777" w:rsidR="002E75F2" w:rsidRDefault="002E75F2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595229" w14:textId="02992F23" w:rsidR="000C05A8" w:rsidRDefault="000C05A8" w:rsidP="005C69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 </w:t>
      </w:r>
      <w:r w:rsidRPr="000C05A8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ผู้ขอยืม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C05A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</w:p>
    <w:p w14:paraId="0D48CB05" w14:textId="3666A068" w:rsidR="000C05A8" w:rsidRDefault="000C05A8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(......................................)</w:t>
      </w:r>
    </w:p>
    <w:p w14:paraId="011A8397" w14:textId="2CC07405" w:rsidR="000C05A8" w:rsidRPr="002E75F2" w:rsidRDefault="000C05A8" w:rsidP="005C69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E75F2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หัวหน้าหน่วยงานของผู้ยืม</w:t>
      </w:r>
    </w:p>
    <w:p w14:paraId="04D23907" w14:textId="489EB771" w:rsidR="000C05A8" w:rsidRDefault="000C05A8" w:rsidP="005C69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วันที่...................................</w:t>
      </w:r>
    </w:p>
    <w:p w14:paraId="3970C37F" w14:textId="46B164E2" w:rsidR="002E75F2" w:rsidRPr="002E75F2" w:rsidRDefault="00295459" w:rsidP="005C69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  <w:r w:rsidR="002E75F2" w:rsidRPr="002E75F2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คณบดีคณะแพทยศาสตร์</w:t>
      </w:r>
    </w:p>
    <w:p w14:paraId="25D58268" w14:textId="731677F0" w:rsidR="002E75F2" w:rsidRDefault="00B02DCA" w:rsidP="00B02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B1485A" wp14:editId="78B83E8E">
                <wp:simplePos x="0" y="0"/>
                <wp:positionH relativeFrom="column">
                  <wp:posOffset>923290</wp:posOffset>
                </wp:positionH>
                <wp:positionV relativeFrom="paragraph">
                  <wp:posOffset>38100</wp:posOffset>
                </wp:positionV>
                <wp:extent cx="123825" cy="133350"/>
                <wp:effectExtent l="0" t="0" r="28575" b="19050"/>
                <wp:wrapNone/>
                <wp:docPr id="170691295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5DB3D2" id="สี่เหลี่ยมผืนผ้า 1" o:spid="_x0000_s1026" style="position:absolute;margin-left:72.7pt;margin-top:3pt;width:9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" fillcolor="white [3201]" strokecolor="black [3200]" strokeweight="1pt"/>
            </w:pict>
          </mc:Fallback>
        </mc:AlternateContent>
      </w:r>
      <w:r w:rsidR="002E75F2">
        <w:rPr>
          <w:rFonts w:ascii="TH SarabunPSK" w:hAnsi="TH SarabunPSK" w:cs="TH SarabunPSK"/>
          <w:sz w:val="32"/>
          <w:szCs w:val="32"/>
          <w:cs/>
        </w:rPr>
        <w:tab/>
      </w:r>
      <w:r w:rsidR="002E75F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E75F2">
        <w:rPr>
          <w:rFonts w:ascii="TH SarabunPSK" w:hAnsi="TH SarabunPSK" w:cs="TH SarabunPSK"/>
          <w:sz w:val="32"/>
          <w:szCs w:val="32"/>
          <w:cs/>
        </w:rPr>
        <w:tab/>
      </w:r>
      <w:r w:rsidR="002E7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อนุมัติ</w:t>
      </w:r>
    </w:p>
    <w:p w14:paraId="51EFBF06" w14:textId="4C9DF927" w:rsidR="00B02DCA" w:rsidRDefault="00B02DCA" w:rsidP="00B02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138306" wp14:editId="08C9A434">
                <wp:simplePos x="0" y="0"/>
                <wp:positionH relativeFrom="column">
                  <wp:posOffset>923925</wp:posOffset>
                </wp:positionH>
                <wp:positionV relativeFrom="paragraph">
                  <wp:posOffset>38100</wp:posOffset>
                </wp:positionV>
                <wp:extent cx="123825" cy="133350"/>
                <wp:effectExtent l="0" t="0" r="28575" b="19050"/>
                <wp:wrapNone/>
                <wp:docPr id="70504055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6EC4B8" id="สี่เหลี่ยมผืนผ้า 1" o:spid="_x0000_s1026" style="position:absolute;margin-left:72.75pt;margin-top:3pt;width:9.7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ไม่อนุมัติ เนื่องจาก....................................................................................</w:t>
      </w:r>
    </w:p>
    <w:p w14:paraId="2EE6E63B" w14:textId="77777777" w:rsidR="00B02DCA" w:rsidRDefault="00B02DCA" w:rsidP="00B02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E95490" w14:textId="07D474A6" w:rsidR="002E75F2" w:rsidRDefault="002E75F2" w:rsidP="00B02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ลงชื่อ..............................................</w:t>
      </w:r>
    </w:p>
    <w:p w14:paraId="7560411C" w14:textId="12051719" w:rsidR="002E75F2" w:rsidRDefault="002E75F2" w:rsidP="00B02D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9545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9545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AB1DA7" w14:textId="6CD4CA0B" w:rsidR="005C69D3" w:rsidRPr="005C69D3" w:rsidRDefault="002E75F2" w:rsidP="002E75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5459"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</w:t>
      </w:r>
    </w:p>
    <w:sectPr w:rsidR="005C69D3" w:rsidRPr="005C6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D3"/>
    <w:rsid w:val="000C05A8"/>
    <w:rsid w:val="00131B49"/>
    <w:rsid w:val="00295459"/>
    <w:rsid w:val="002E75F2"/>
    <w:rsid w:val="003414FF"/>
    <w:rsid w:val="004C3FF2"/>
    <w:rsid w:val="005C69D3"/>
    <w:rsid w:val="00657B98"/>
    <w:rsid w:val="008B3838"/>
    <w:rsid w:val="008C2381"/>
    <w:rsid w:val="00A36E2D"/>
    <w:rsid w:val="00B02DCA"/>
    <w:rsid w:val="00E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F75B"/>
  <w15:chartTrackingRefBased/>
  <w15:docId w15:val="{1A86406F-937C-412C-A73E-032287E0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9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9D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9D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C69D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C69D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C69D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C69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C69D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C69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C69D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C69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C69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9D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C69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C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C69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C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C6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C6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D9F6CE3414BD84DA2B1070C33ED8637" ma:contentTypeVersion="9" ma:contentTypeDescription="สร้างเอกสารใหม่" ma:contentTypeScope="" ma:versionID="ff962f989d7f0769f443a9278a8135a0">
  <xsd:schema xmlns:xsd="http://www.w3.org/2001/XMLSchema" xmlns:xs="http://www.w3.org/2001/XMLSchema" xmlns:p="http://schemas.microsoft.com/office/2006/metadata/properties" xmlns:ns3="a6b463df-05da-4f71-b4ee-3f391fc5d305" targetNamespace="http://schemas.microsoft.com/office/2006/metadata/properties" ma:root="true" ma:fieldsID="10df071128295cc7a095293dfec94eef" ns3:_="">
    <xsd:import namespace="a6b463df-05da-4f71-b4ee-3f391fc5d3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63df-05da-4f71-b4ee-3f391fc5d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C4439-E99A-4562-B833-44873AFE7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9E5BA-3BA4-4317-B462-0D42D9693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EDBD1-6AD4-4E0F-A519-C904AD095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63df-05da-4f71-b4ee-3f391fc5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rungtip chaiut</dc:creator>
  <cp:keywords/>
  <dc:description/>
  <cp:lastModifiedBy>nathnicha jaengjit</cp:lastModifiedBy>
  <cp:revision>10</cp:revision>
  <cp:lastPrinted>2024-11-14T08:42:00Z</cp:lastPrinted>
  <dcterms:created xsi:type="dcterms:W3CDTF">2024-11-14T08:08:00Z</dcterms:created>
  <dcterms:modified xsi:type="dcterms:W3CDTF">2024-12-04T04:26:00Z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0x0101007D9F6CE3414BD84DA2B1070C33ED8637</vt:lpwstr>
  </property>
</Properties>
</file>