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09" w:rsidRPr="00C76664" w:rsidRDefault="00473409" w:rsidP="00473409">
      <w:pPr>
        <w:tabs>
          <w:tab w:val="left" w:pos="873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766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กำหนดการ</w:t>
      </w:r>
    </w:p>
    <w:p w:rsidR="00473409" w:rsidRPr="00C76664" w:rsidRDefault="00473409" w:rsidP="00473409">
      <w:pPr>
        <w:tabs>
          <w:tab w:val="left" w:pos="873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766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Pr="00C766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บริการวิชาการ</w:t>
      </w:r>
      <w:r w:rsidRPr="00C766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คณะแพทยศาสตร์เนื่องในวันมหิดล 2559</w:t>
      </w:r>
      <w:r w:rsidRPr="00C766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766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เรื่องสุขภาวะผู้สูงอายุ</w:t>
      </w:r>
    </w:p>
    <w:p w:rsidR="00473409" w:rsidRPr="00C76664" w:rsidRDefault="00473409" w:rsidP="00473409">
      <w:pPr>
        <w:tabs>
          <w:tab w:val="left" w:pos="873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66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</w:t>
      </w:r>
      <w:r w:rsidRPr="00C766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ศุกร์</w:t>
      </w:r>
      <w:r w:rsidRPr="00C766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 2</w:t>
      </w:r>
      <w:r w:rsidRPr="00C766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C766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กันยายน 255</w:t>
      </w:r>
      <w:r w:rsidRPr="00C766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  เวลา 8.30-12.00 น.</w:t>
      </w:r>
    </w:p>
    <w:p w:rsidR="00473409" w:rsidRPr="00A24055" w:rsidRDefault="00473409" w:rsidP="00473409">
      <w:pPr>
        <w:tabs>
          <w:tab w:val="left" w:pos="873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66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ณ </w:t>
      </w:r>
      <w:r w:rsidRPr="00A240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บริเวณเวทีกลางของโถงหลังงานประชาสัมพันธ์ ชั้น 1 อาคารเฉลิมพระเกียรติฯ 1</w:t>
      </w:r>
    </w:p>
    <w:p w:rsidR="00473409" w:rsidRPr="00C76664" w:rsidRDefault="00473409" w:rsidP="00473409">
      <w:pPr>
        <w:tabs>
          <w:tab w:val="left" w:pos="873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OPD</w:t>
      </w:r>
      <w:r w:rsidRPr="00C766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*</w:t>
      </w:r>
      <w:r w:rsidRPr="00C766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766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โรงพยาบาลมหาวิทยาลัยนเรศวร คณะแพทยศาสตร์ มหาวิทยาลัยนเรศวร </w:t>
      </w:r>
    </w:p>
    <w:p w:rsidR="00473409" w:rsidRPr="00C76664" w:rsidRDefault="00473409" w:rsidP="00473409">
      <w:pPr>
        <w:pBdr>
          <w:bottom w:val="dotted" w:sz="24" w:space="1" w:color="auto"/>
        </w:pBdr>
        <w:tabs>
          <w:tab w:val="left" w:pos="8730"/>
        </w:tabs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  <w:cs/>
        </w:rPr>
      </w:pPr>
    </w:p>
    <w:p w:rsidR="00473409" w:rsidRPr="00C76664" w:rsidRDefault="00473409" w:rsidP="00473409">
      <w:pPr>
        <w:rPr>
          <w:color w:val="000000" w:themeColor="text1"/>
        </w:rPr>
      </w:pPr>
    </w:p>
    <w:p w:rsidR="00473409" w:rsidRPr="00C76664" w:rsidRDefault="00473409" w:rsidP="00473409">
      <w:pPr>
        <w:rPr>
          <w:color w:val="000000" w:themeColor="text1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419"/>
        <w:gridCol w:w="3827"/>
        <w:gridCol w:w="2410"/>
        <w:gridCol w:w="2268"/>
      </w:tblGrid>
      <w:tr w:rsidR="00473409" w:rsidRPr="00C76664" w:rsidTr="004110C5">
        <w:tc>
          <w:tcPr>
            <w:tcW w:w="1419" w:type="dxa"/>
          </w:tcPr>
          <w:p w:rsidR="00473409" w:rsidRPr="00C76664" w:rsidRDefault="00473409" w:rsidP="004110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เวลา</w:t>
            </w:r>
          </w:p>
        </w:tc>
        <w:tc>
          <w:tcPr>
            <w:tcW w:w="3827" w:type="dxa"/>
          </w:tcPr>
          <w:p w:rsidR="00473409" w:rsidRPr="00C76664" w:rsidRDefault="00473409" w:rsidP="004110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2410" w:type="dxa"/>
          </w:tcPr>
          <w:p w:rsidR="00473409" w:rsidRPr="00C76664" w:rsidRDefault="00473409" w:rsidP="004110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ผู้ดำเนินการ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สถานที่</w:t>
            </w:r>
          </w:p>
        </w:tc>
      </w:tr>
      <w:tr w:rsidR="00473409" w:rsidRPr="00C76664" w:rsidTr="004110C5">
        <w:tc>
          <w:tcPr>
            <w:tcW w:w="1419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08.30-08.45 น.</w:t>
            </w:r>
          </w:p>
        </w:tc>
        <w:tc>
          <w:tcPr>
            <w:tcW w:w="3827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พิธีเปิดโครงการ 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กล่าวเปิดโครงการโดย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รองศาสตราจารย์นายแพทย์</w:t>
            </w:r>
            <w:proofErr w:type="spellStart"/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</w:t>
            </w:r>
            <w:proofErr w:type="spellEnd"/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ริเกษม </w:t>
            </w:r>
            <w:proofErr w:type="spellStart"/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</w:t>
            </w:r>
            <w:proofErr w:type="spellEnd"/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ริลักษณ์</w:t>
            </w:r>
            <w:r w:rsidRPr="00C766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คณบดีคณะแพทยศาสตร์</w:t>
            </w:r>
            <w:r w:rsidRPr="00C766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มหาวิทยาลัยนเรศวร</w:t>
            </w:r>
            <w:r w:rsidRPr="00C766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กล่าวรายงานโดย แพทย์หญิงแพรว สุวรรณศรีสุข</w:t>
            </w:r>
          </w:p>
        </w:tc>
        <w:tc>
          <w:tcPr>
            <w:tcW w:w="2410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งานบริการวิชาการและจัดการความรู้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บริเวณเวทีกลางของโถงหลังงานประชาสัมพันธ์ ชั้น 1 อาคารเฉลิมพระเกียรติฯ 1</w:t>
            </w:r>
          </w:p>
        </w:tc>
      </w:tr>
      <w:tr w:rsidR="00473409" w:rsidRPr="00C76664" w:rsidTr="004110C5">
        <w:tc>
          <w:tcPr>
            <w:tcW w:w="1419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08.45-09.30 น.</w:t>
            </w:r>
          </w:p>
        </w:tc>
        <w:tc>
          <w:tcPr>
            <w:tcW w:w="3827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ระบบการดูแลสุขภาพผู้สูงอายุในชุมชน 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เขตรับผิดชอบของโรงพยาบาลมหาวิทยาลัยนเรศวร</w:t>
            </w:r>
          </w:p>
        </w:tc>
        <w:tc>
          <w:tcPr>
            <w:tcW w:w="2410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พญ</w:t>
            </w:r>
            <w:proofErr w:type="spellEnd"/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.วัชรา</w:t>
            </w:r>
            <w:proofErr w:type="spellStart"/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ภรณ์</w:t>
            </w:r>
            <w:proofErr w:type="spellEnd"/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ตาบูรี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ภาควิชาเวชศาสตร์ครอบครัว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บริเวณเวทีกลางของโถงหลังงานประชาสัมพันธ์ ชั้น 1 อาคารเฉลิมพระเกียรติฯ 1</w:t>
            </w:r>
          </w:p>
        </w:tc>
      </w:tr>
      <w:tr w:rsidR="00473409" w:rsidRPr="00C76664" w:rsidTr="004110C5">
        <w:tc>
          <w:tcPr>
            <w:tcW w:w="1419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08.45-12.00 น.</w:t>
            </w:r>
          </w:p>
        </w:tc>
        <w:tc>
          <w:tcPr>
            <w:tcW w:w="3827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ชมนิทรรศการ </w:t>
            </w:r>
            <w:r w:rsidRPr="00C7666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สุขภาวะ</w:t>
            </w:r>
            <w:r w:rsidRPr="001B69E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ผู้สูงอายุ </w:t>
            </w:r>
            <w:r w:rsidRPr="001B69E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และประกวดการจัดนิทรรศการ</w:t>
            </w:r>
          </w:p>
        </w:tc>
        <w:tc>
          <w:tcPr>
            <w:tcW w:w="2410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นิสิตแพทย์ และอาจารย์จากภาควิชา 15 ภาค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บริเวณเวทีกลางของโถงหลังงานประชาสัมพันธ์ ชั้น 1 อาคารเฉลิมพระเกียรติฯ 1</w:t>
            </w:r>
          </w:p>
        </w:tc>
      </w:tr>
      <w:tr w:rsidR="00473409" w:rsidRPr="00C76664" w:rsidTr="004110C5">
        <w:tc>
          <w:tcPr>
            <w:tcW w:w="1419" w:type="dxa"/>
            <w:vMerge w:val="restart"/>
          </w:tcPr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08.45-12.00 น.</w:t>
            </w: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ตลาดนัดความรู้สู่ประชาชน</w:t>
            </w:r>
            <w:r w:rsidRPr="00C766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</w:t>
            </w:r>
            <w:r w:rsidRPr="00C7666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8"/>
              </w:rPr>
              <w:t>Knowledge Market</w:t>
            </w:r>
            <w:r w:rsidRPr="00C766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410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73409" w:rsidRPr="00C76664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โภชนาการในผู้สูงอายุ</w:t>
            </w:r>
          </w:p>
        </w:tc>
        <w:tc>
          <w:tcPr>
            <w:tcW w:w="2410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ภาควิชา</w:t>
            </w: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เวชศาสตร์ครอบครัว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-ผศ.สุพาณี บุญโยม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งานโภชนาการ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OPD </w:t>
            </w: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เวชศาสตร์ครอบครัว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ชั้น 1 อาคารสิรินธร</w:t>
            </w:r>
          </w:p>
        </w:tc>
      </w:tr>
      <w:tr w:rsidR="00473409" w:rsidRPr="00C76664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การใช้ยาอย่างสมเหตุผลสำหรับประชาชน</w:t>
            </w:r>
          </w:p>
        </w:tc>
        <w:tc>
          <w:tcPr>
            <w:tcW w:w="2410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คุณดวงดาว วงศ์จำปา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ฝ่ายเภสัชกรรม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ห้องยาผู้ป่วยนอก ชั้น 1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อาคารสิรินธร </w:t>
            </w:r>
          </w:p>
        </w:tc>
      </w:tr>
      <w:tr w:rsidR="00473409" w:rsidRPr="00C76664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โรค</w:t>
            </w: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ข้อเสื่อม</w:t>
            </w:r>
          </w:p>
        </w:tc>
        <w:tc>
          <w:tcPr>
            <w:tcW w:w="2410" w:type="dxa"/>
          </w:tcPr>
          <w:p w:rsidR="00473409" w:rsidRPr="00E540F5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ผศ.</w:t>
            </w:r>
            <w:r w:rsidRPr="00E540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นพ.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ติ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รัตนป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รีชาเวช</w:t>
            </w:r>
          </w:p>
          <w:p w:rsidR="00473409" w:rsidRPr="00E540F5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540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ภาควิชา</w:t>
            </w:r>
            <w:proofErr w:type="spellStart"/>
            <w:r w:rsidRPr="00E540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ออร์โธปิดิกส์</w:t>
            </w:r>
            <w:proofErr w:type="spellEnd"/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540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นิสิตแพทย์</w:t>
            </w:r>
          </w:p>
        </w:tc>
        <w:tc>
          <w:tcPr>
            <w:tcW w:w="2268" w:type="dxa"/>
          </w:tcPr>
          <w:p w:rsidR="00473409" w:rsidRPr="00E540F5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OPD </w:t>
            </w:r>
            <w:proofErr w:type="spellStart"/>
            <w:r w:rsidRPr="00E540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ออร์โธปิดิกส์</w:t>
            </w:r>
            <w:proofErr w:type="spellEnd"/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ชั้น 1 อาคารสิรินธร</w:t>
            </w:r>
          </w:p>
        </w:tc>
      </w:tr>
      <w:tr w:rsidR="00473409" w:rsidRPr="00C76664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9A5AF6" w:rsidRDefault="00473409" w:rsidP="006F4FE8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อุปกรณ์ช่วยเดิน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ผศ.นพ.ชิน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ภัทร์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และ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พญ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.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ณิ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ชา</w:t>
            </w:r>
          </w:p>
          <w:p w:rsidR="00473409" w:rsidRPr="00725712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ภาควิชาเวชศาสตร์ฟื้นฟู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และ</w:t>
            </w: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นิสิตแพทย์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OPD </w:t>
            </w: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เวชศาสตร์ฟื้นฟู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ชั้น 1 อาคารสิรินธร</w:t>
            </w:r>
          </w:p>
        </w:tc>
      </w:tr>
      <w:tr w:rsidR="00473409" w:rsidRPr="00C76664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8E30CB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โรคสมองเสื่อม</w:t>
            </w:r>
          </w:p>
        </w:tc>
        <w:tc>
          <w:tcPr>
            <w:tcW w:w="2410" w:type="dxa"/>
          </w:tcPr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</w:pPr>
            <w:proofErr w:type="spell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พญ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.ดวงนภา ภาควิชาอา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ยุร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ศาสตร์</w:t>
            </w: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และ</w:t>
            </w: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นิสิตแพทย์</w:t>
            </w:r>
            <w:r w:rsidRPr="00C766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บริเวณ </w:t>
            </w:r>
            <w:r w:rsidRPr="00C766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OPD </w:t>
            </w: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อายุรก</w:t>
            </w:r>
            <w:proofErr w:type="spellStart"/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รรม</w:t>
            </w:r>
            <w:proofErr w:type="spellEnd"/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ชั้น 1 อาคารเฉลิมพระเกียรติฯ 1</w:t>
            </w:r>
          </w:p>
        </w:tc>
      </w:tr>
      <w:tr w:rsidR="00473409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1B69E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Psychological in Elderly</w:t>
            </w:r>
          </w:p>
        </w:tc>
        <w:tc>
          <w:tcPr>
            <w:tcW w:w="2410" w:type="dxa"/>
          </w:tcPr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พญ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.จันทร์เพ็ญ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ขวัญศิ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ริกุล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ภาควิชาจิตเวช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และนิสิตแพทย์</w:t>
            </w:r>
          </w:p>
        </w:tc>
        <w:tc>
          <w:tcPr>
            <w:tcW w:w="2268" w:type="dxa"/>
          </w:tcPr>
          <w:p w:rsidR="00473409" w:rsidRPr="00AF1440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OPD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จิตเวช ชั้น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อาคารเฉลิมพระเกียรติฯ 1</w:t>
            </w:r>
          </w:p>
        </w:tc>
      </w:tr>
      <w:tr w:rsidR="00473409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สตรีวัยหมดระดู</w:t>
            </w:r>
          </w:p>
        </w:tc>
        <w:tc>
          <w:tcPr>
            <w:tcW w:w="2410" w:type="dxa"/>
          </w:tcPr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ภาควิชาสูตินรีเวช</w:t>
            </w: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และนิสิต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แพทย์</w:t>
            </w:r>
          </w:p>
        </w:tc>
        <w:tc>
          <w:tcPr>
            <w:tcW w:w="2268" w:type="dxa"/>
          </w:tcPr>
          <w:p w:rsidR="00473409" w:rsidRPr="00AF1440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OPD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สูตินรีเวช ชั้น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อาคารเฉลิมพระเกียรติฯ 1</w:t>
            </w:r>
          </w:p>
        </w:tc>
      </w:tr>
      <w:tr w:rsidR="00473409" w:rsidRPr="00C76664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725712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โรค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ต่อมลูกหมาก</w:t>
            </w:r>
          </w:p>
        </w:tc>
        <w:tc>
          <w:tcPr>
            <w:tcW w:w="2410" w:type="dxa"/>
          </w:tcPr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นพ.พรเทพ</w:t>
            </w: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ภาควิชาศัลยศาสตร์</w:t>
            </w:r>
          </w:p>
          <w:p w:rsidR="00473409" w:rsidRPr="00725712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และนิสิตแพทย์</w:t>
            </w:r>
          </w:p>
        </w:tc>
        <w:tc>
          <w:tcPr>
            <w:tcW w:w="2268" w:type="dxa"/>
          </w:tcPr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OPD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ศัลยกรรม ชั้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น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อาคารเฉลิมพระเกียรติฯ 1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73409" w:rsidRPr="00C76664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ต้อกระจก</w:t>
            </w:r>
          </w:p>
        </w:tc>
        <w:tc>
          <w:tcPr>
            <w:tcW w:w="2410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นิสิตแพทย์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ภาควิชาจักษุ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OPD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จักษุ ชั้น 3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อาคารเฉลิมพระเกียรติฯ1</w:t>
            </w:r>
          </w:p>
        </w:tc>
      </w:tr>
      <w:tr w:rsidR="00473409" w:rsidRPr="00C76664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23331D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3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การได้ยินในผู้สูงอายุ</w:t>
            </w:r>
          </w:p>
        </w:tc>
        <w:tc>
          <w:tcPr>
            <w:tcW w:w="2410" w:type="dxa"/>
          </w:tcPr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พญ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.ชฎาธาร เหลืองสว่าง</w:t>
            </w:r>
          </w:p>
          <w:p w:rsidR="00473409" w:rsidRPr="0023331D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233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นิสิตแพทย์</w:t>
            </w:r>
          </w:p>
          <w:p w:rsidR="00473409" w:rsidRPr="0023331D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3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ภาควิชาโสต ศอ นาสิก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OPD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โสต ศอ นาสิก </w:t>
            </w: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ชั้น 3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อาคารเฉลิมพระเกียรติฯ1</w:t>
            </w:r>
          </w:p>
        </w:tc>
      </w:tr>
      <w:tr w:rsidR="00473409" w:rsidRPr="00C76664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23331D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3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-การเตรียมตัวก่อนผ่าตัดในผู้สูงอายุ</w:t>
            </w:r>
          </w:p>
        </w:tc>
        <w:tc>
          <w:tcPr>
            <w:tcW w:w="2410" w:type="dxa"/>
          </w:tcPr>
          <w:p w:rsidR="00473409" w:rsidRPr="0023331D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233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พญ</w:t>
            </w:r>
            <w:proofErr w:type="spellEnd"/>
            <w:r w:rsidRPr="00233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.พัชริ</w:t>
            </w:r>
            <w:proofErr w:type="spellStart"/>
            <w:r w:rsidRPr="00233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นทร์</w:t>
            </w:r>
            <w:proofErr w:type="spellEnd"/>
            <w:r w:rsidR="008578B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proofErr w:type="spellStart"/>
            <w:r w:rsidR="008578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อินทร</w:t>
            </w:r>
            <w:proofErr w:type="spellEnd"/>
            <w:r w:rsidR="008578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ขาว</w:t>
            </w:r>
          </w:p>
          <w:p w:rsidR="00473409" w:rsidRPr="0023331D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3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ภาควิชาวิสัญญีวิทยา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บริเวณโถงหลังงานประชาสัมพันธ์ ชั้น 1 อาคารเฉลิมพระเกียรติฯ 1</w:t>
            </w:r>
          </w:p>
        </w:tc>
      </w:tr>
      <w:tr w:rsidR="00473409" w:rsidRPr="00C76664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23331D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3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-ชิ้นเนื้อบอกโรค</w:t>
            </w:r>
          </w:p>
        </w:tc>
        <w:tc>
          <w:tcPr>
            <w:tcW w:w="2410" w:type="dxa"/>
          </w:tcPr>
          <w:p w:rsidR="00473409" w:rsidRPr="0023331D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3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ภาควิชาพยาธิวิทยา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บริเวณโถงหลังงานประชาสัมพันธ์ ชั้น 1 อาคารเฉลิมพระเกียรติฯ 1</w:t>
            </w:r>
          </w:p>
        </w:tc>
      </w:tr>
      <w:tr w:rsidR="00473409" w:rsidRPr="00C76664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23331D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-การตรวจมวลกระดูก</w:t>
            </w:r>
          </w:p>
        </w:tc>
        <w:tc>
          <w:tcPr>
            <w:tcW w:w="2410" w:type="dxa"/>
          </w:tcPr>
          <w:p w:rsidR="00473409" w:rsidRPr="0023331D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ภาควิชารังสีวิทยา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บริเวณโถงหลังงานประชาสัมพันธ์ ชั้น 1 อาคารเฉลิมพระเกียรติฯ 1</w:t>
            </w:r>
          </w:p>
        </w:tc>
      </w:tr>
      <w:tr w:rsidR="00473409" w:rsidRPr="00C76664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8"/>
                <w:cs/>
              </w:rPr>
              <w:t>คัดกรองสุขภาพ</w:t>
            </w:r>
          </w:p>
        </w:tc>
        <w:tc>
          <w:tcPr>
            <w:tcW w:w="2410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73409" w:rsidRPr="00C76664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-วัดความดันโลหิต </w:t>
            </w:r>
          </w:p>
        </w:tc>
        <w:tc>
          <w:tcPr>
            <w:tcW w:w="2410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ฝ่ายการพยาบาล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บริเวณโถงหลังงานประชาสัมพันธ์ ชั้น 1 อาคารเฉลิมพระเกียรติฯ 1</w:t>
            </w:r>
          </w:p>
        </w:tc>
      </w:tr>
      <w:tr w:rsidR="00473409" w:rsidRPr="00C76664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-วัดสายตา  </w:t>
            </w:r>
          </w:p>
        </w:tc>
        <w:tc>
          <w:tcPr>
            <w:tcW w:w="2410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ฝ่ายการพยาบาล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บริเวณโถงหลังงานประชาสัมพันธ์ ชั้น 1 อาคารเฉลิมพระเกียรติฯ 1</w:t>
            </w:r>
          </w:p>
        </w:tc>
      </w:tr>
      <w:tr w:rsidR="00473409" w:rsidRPr="00C76664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val="th-TH"/>
              </w:rPr>
              <w:t xml:space="preserve"> </w:t>
            </w:r>
            <w:r w:rsidRPr="00C76664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คัดกรองโรคหลอดเลือดสมองด้วยเครื่อง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Carotid Doppler Ultrasound</w:t>
            </w:r>
          </w:p>
        </w:tc>
        <w:tc>
          <w:tcPr>
            <w:tcW w:w="2410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อ.วัชรา แก้วมหานิล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ภาควิชาเทคโนโลยีหัวใจและทรวงอก</w:t>
            </w:r>
          </w:p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คณะสห</w:t>
            </w:r>
            <w:proofErr w:type="spellEnd"/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เวชศาสตร์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บริเวณโถงหลังงานประชาสัมพันธ์ ชั้น 1 อาคารเฉลิมพระเกียรติฯ 1</w:t>
            </w:r>
          </w:p>
        </w:tc>
      </w:tr>
      <w:tr w:rsidR="00473409" w:rsidRPr="00C76664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val="th-TH"/>
              </w:rPr>
              <w:t xml:space="preserve"> </w:t>
            </w:r>
            <w:r w:rsidRPr="00C76664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เจาะเลือดคัดกรองเบาหวาน </w:t>
            </w:r>
          </w:p>
        </w:tc>
        <w:tc>
          <w:tcPr>
            <w:tcW w:w="2410" w:type="dxa"/>
          </w:tcPr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พญ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.แพรว  </w:t>
            </w: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ภาควิชา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อา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ยุร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ศาสตร์</w:t>
            </w:r>
          </w:p>
          <w:p w:rsidR="00473409" w:rsidRPr="00A624A0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นิสิตแพทย์</w:t>
            </w:r>
            <w:r w:rsidRPr="00C766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นิสิตคณะพยาบาลศาสตร์ ฝ่ายการพยาบาล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บริเวณโถงหลังงานประชาสัมพันธ์ ชั้น 1 อาคารเฉลิมพระเกียรติฯ 1</w:t>
            </w:r>
          </w:p>
        </w:tc>
      </w:tr>
      <w:tr w:rsidR="00473409" w:rsidRPr="00C76664" w:rsidTr="004110C5">
        <w:tc>
          <w:tcPr>
            <w:tcW w:w="1419" w:type="dxa"/>
            <w:vMerge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val="th-TH"/>
              </w:rPr>
              <w:t xml:space="preserve"> </w:t>
            </w:r>
            <w:r w:rsidRPr="00C76664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คัดกรองภาวะสมองเสื่อม</w:t>
            </w:r>
          </w:p>
        </w:tc>
        <w:tc>
          <w:tcPr>
            <w:tcW w:w="2410" w:type="dxa"/>
          </w:tcPr>
          <w:p w:rsidR="00473409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</w:pPr>
            <w:proofErr w:type="spell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พญ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.ดวงนภา ภาควิชาอา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ยุร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ศาสตร์</w:t>
            </w:r>
          </w:p>
          <w:p w:rsidR="00473409" w:rsidRPr="00A624A0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และ</w:t>
            </w: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นิสิตแพทย์</w:t>
            </w:r>
            <w:r w:rsidRPr="00C766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473409" w:rsidRPr="00C76664" w:rsidRDefault="00473409" w:rsidP="00411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66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บริเวณโถงหลังงานประชาสัมพันธ์ ชั้น 1 อาคารเฉลิมพระเกียรติฯ 1</w:t>
            </w:r>
          </w:p>
        </w:tc>
      </w:tr>
    </w:tbl>
    <w:p w:rsidR="00473409" w:rsidRDefault="00473409"/>
    <w:p w:rsidR="00473409" w:rsidRDefault="00473409" w:rsidP="0047340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6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C766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C766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50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รับประทานอาหารว่างและเครื่องดื่ม เวลา 10.30-10.45 น.</w:t>
      </w:r>
    </w:p>
    <w:p w:rsidR="00473409" w:rsidRPr="00C76664" w:rsidRDefault="00473409" w:rsidP="0047340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664">
        <w:rPr>
          <w:rFonts w:ascii="TH SarabunPSK" w:hAnsi="TH SarabunPSK" w:cs="TH SarabunPSK" w:hint="cs"/>
          <w:color w:val="000000" w:themeColor="text1"/>
          <w:sz w:val="28"/>
          <w:cs/>
        </w:rPr>
        <w:t>* หมายถึง สถานที่การจัดโครงการ  ประกอบด้วย</w:t>
      </w:r>
    </w:p>
    <w:p w:rsidR="00473409" w:rsidRPr="00A24055" w:rsidRDefault="00473409" w:rsidP="00473409">
      <w:pPr>
        <w:rPr>
          <w:rFonts w:ascii="TH SarabunPSK" w:hAnsi="TH SarabunPSK" w:cs="TH SarabunPSK"/>
          <w:color w:val="000000" w:themeColor="text1"/>
          <w:sz w:val="28"/>
        </w:rPr>
      </w:pPr>
      <w:r w:rsidRPr="00A24055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บริเวณโถง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หลังงานประชาสัมพันธ์ </w:t>
      </w:r>
      <w:r w:rsidRPr="00A24055">
        <w:rPr>
          <w:rFonts w:ascii="TH SarabunPSK" w:hAnsi="TH SarabunPSK" w:cs="TH SarabunPSK" w:hint="cs"/>
          <w:color w:val="000000" w:themeColor="text1"/>
          <w:sz w:val="28"/>
          <w:cs/>
        </w:rPr>
        <w:t>ชั้น 1 อาคารเฉลิมพระเกียรติฯ 1  โรงพยาบาลมหาวิทยาลัยนเรศวร  คณะแพทยศาสตร์ มหาวิทยาลัยนเรศวร</w:t>
      </w:r>
    </w:p>
    <w:p w:rsidR="00473409" w:rsidRPr="00C76664" w:rsidRDefault="00473409" w:rsidP="00473409">
      <w:pPr>
        <w:pStyle w:val="a4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28"/>
        </w:rPr>
      </w:pPr>
      <w:r w:rsidRPr="00C76664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บริเวณ </w:t>
      </w:r>
      <w:r w:rsidRPr="00C76664">
        <w:rPr>
          <w:rFonts w:ascii="TH SarabunPSK" w:hAnsi="TH SarabunPSK" w:cs="TH SarabunPSK"/>
          <w:color w:val="000000" w:themeColor="text1"/>
          <w:sz w:val="28"/>
        </w:rPr>
        <w:t xml:space="preserve">OPD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สูตินรีเวช, ศัลยกรรม</w:t>
      </w:r>
      <w:r w:rsidRPr="00C76664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ชั้น 2 อาคารเฉลิมพระเกียรติฯ 1  โรงพยาบาลมหาวิทยาลัยนเรศวร คณะแพทยศาสตร์ มหาวิทยาลัยนเรศวร</w:t>
      </w:r>
    </w:p>
    <w:p w:rsidR="00473409" w:rsidRPr="00C76664" w:rsidRDefault="00473409" w:rsidP="00473409">
      <w:pPr>
        <w:pStyle w:val="a4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28"/>
        </w:rPr>
      </w:pPr>
      <w:r w:rsidRPr="00C76664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บริเวณ </w:t>
      </w:r>
      <w:r w:rsidRPr="00C76664">
        <w:rPr>
          <w:rFonts w:ascii="TH SarabunPSK" w:hAnsi="TH SarabunPSK" w:cs="TH SarabunPSK"/>
          <w:color w:val="000000" w:themeColor="text1"/>
          <w:sz w:val="28"/>
        </w:rPr>
        <w:t xml:space="preserve">OPD </w:t>
      </w:r>
      <w:r w:rsidRPr="00C76664">
        <w:rPr>
          <w:rFonts w:ascii="TH SarabunPSK" w:hAnsi="TH SarabunPSK" w:cs="TH SarabunPSK" w:hint="cs"/>
          <w:color w:val="000000" w:themeColor="text1"/>
          <w:sz w:val="28"/>
          <w:cs/>
        </w:rPr>
        <w:t>โสต ศอ นาสิก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, จักษุ, จิตเวช</w:t>
      </w:r>
      <w:r w:rsidRPr="00C76664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ชั้น 3 อาคารเฉลิมพระเกียรติฯ 1  โรงพยาบาลมหาวิทยาลัยนเรศวร คณะแพทยศาสตร์ มหาวิทยาลัยนเรศวร</w:t>
      </w:r>
    </w:p>
    <w:p w:rsidR="00473409" w:rsidRPr="00C76664" w:rsidRDefault="00473409" w:rsidP="00473409">
      <w:pPr>
        <w:pStyle w:val="a4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28"/>
        </w:rPr>
      </w:pPr>
      <w:r w:rsidRPr="00C76664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บริเวณ </w:t>
      </w:r>
      <w:r w:rsidRPr="00C76664">
        <w:rPr>
          <w:rFonts w:ascii="TH SarabunPSK" w:hAnsi="TH SarabunPSK" w:cs="TH SarabunPSK"/>
          <w:color w:val="000000" w:themeColor="text1"/>
          <w:sz w:val="28"/>
        </w:rPr>
        <w:t xml:space="preserve">OPD </w:t>
      </w:r>
      <w:proofErr w:type="spellStart"/>
      <w:r w:rsidRPr="00C76664">
        <w:rPr>
          <w:rFonts w:ascii="TH SarabunPSK" w:hAnsi="TH SarabunPSK" w:cs="TH SarabunPSK" w:hint="cs"/>
          <w:color w:val="000000" w:themeColor="text1"/>
          <w:sz w:val="28"/>
          <w:cs/>
        </w:rPr>
        <w:t>ออร์โธปิดิกส์</w:t>
      </w:r>
      <w:proofErr w:type="spellEnd"/>
      <w:r w:rsidRPr="00C76664">
        <w:rPr>
          <w:rFonts w:ascii="TH SarabunPSK" w:hAnsi="TH SarabunPSK" w:cs="TH SarabunPSK" w:hint="cs"/>
          <w:color w:val="000000" w:themeColor="text1"/>
          <w:sz w:val="28"/>
          <w:cs/>
        </w:rPr>
        <w:t xml:space="preserve">  เวชศาสตร์ครอบครัว ห้องกายภาพบำบัด ห้องยาผู้ป่วยนอก ชั้น 1 อาคาร  สิรินธร  โรงพยาบาลมหาวิทยาลัยนเรศวร</w:t>
      </w:r>
      <w:r w:rsidRPr="00C7666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C76664">
        <w:rPr>
          <w:rFonts w:ascii="TH SarabunPSK" w:hAnsi="TH SarabunPSK" w:cs="TH SarabunPSK" w:hint="cs"/>
          <w:color w:val="000000" w:themeColor="text1"/>
          <w:sz w:val="28"/>
          <w:cs/>
        </w:rPr>
        <w:t>คณะแพทยศาสตร์ มหาวิทยาลัยนเรศวร</w:t>
      </w:r>
    </w:p>
    <w:sectPr w:rsidR="00473409" w:rsidRPr="00C76664" w:rsidSect="00473409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AE3"/>
    <w:multiLevelType w:val="hybridMultilevel"/>
    <w:tmpl w:val="04F6A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09"/>
    <w:rsid w:val="00473409"/>
    <w:rsid w:val="006F4FE8"/>
    <w:rsid w:val="00831BF0"/>
    <w:rsid w:val="008578B6"/>
    <w:rsid w:val="00A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B50F0-B17F-47F1-8BF1-603063FB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Paweenap</dc:creator>
  <cp:keywords/>
  <dc:description/>
  <cp:lastModifiedBy>Paweenap</cp:lastModifiedBy>
  <cp:revision>4</cp:revision>
  <dcterms:created xsi:type="dcterms:W3CDTF">2016-08-09T02:42:00Z</dcterms:created>
  <dcterms:modified xsi:type="dcterms:W3CDTF">2016-08-22T04:09:00Z</dcterms:modified>
</cp:coreProperties>
</file>