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79" w:rsidRDefault="00C62F5E" w:rsidP="002F6DD6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noProof/>
          <w:color w:val="FF0000"/>
          <w:sz w:val="160"/>
          <w:szCs w:val="16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7898765</wp:posOffset>
            </wp:positionH>
            <wp:positionV relativeFrom="paragraph">
              <wp:posOffset>200026</wp:posOffset>
            </wp:positionV>
            <wp:extent cx="1190602" cy="1076754"/>
            <wp:effectExtent l="0" t="0" r="0" b="0"/>
            <wp:wrapNone/>
            <wp:docPr id="4" name="Picture 4" descr="logo med nu new 50x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ed nu new 50x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51" cy="11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51D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238125</wp:posOffset>
            </wp:positionV>
            <wp:extent cx="1400175" cy="1151546"/>
            <wp:effectExtent l="0" t="0" r="0" b="0"/>
            <wp:wrapNone/>
            <wp:docPr id="1" name="Picture 22" descr="LOGO_HA Full-ne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_HA Full-new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56" cy="116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DD6" w:rsidRPr="001E65F9" w:rsidRDefault="002F6DD6" w:rsidP="002F6DD6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E65F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กำหนดการ </w:t>
      </w:r>
    </w:p>
    <w:p w:rsidR="002F6DD6" w:rsidRPr="001E65F9" w:rsidRDefault="002F6DD6" w:rsidP="002B2A67">
      <w:pPr>
        <w:jc w:val="center"/>
        <w:rPr>
          <w:rFonts w:ascii="TH SarabunPSK" w:eastAsia="Calibri" w:hAnsi="TH SarabunPSK" w:cs="TH SarabunPSK"/>
          <w:b/>
          <w:bCs/>
          <w:color w:val="FF0000"/>
          <w:sz w:val="160"/>
          <w:szCs w:val="160"/>
        </w:rPr>
      </w:pPr>
      <w:r w:rsidRPr="001E65F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โครงการบริการ</w:t>
      </w:r>
      <w:r w:rsidR="002B2A67" w:rsidRPr="001E65F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วิชาการคณะแพทยศาสตร์ประจำปี 2559</w:t>
      </w:r>
      <w:r w:rsidRPr="001E65F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</w:p>
    <w:p w:rsidR="002F6DD6" w:rsidRPr="001E65F9" w:rsidRDefault="002F6DD6" w:rsidP="002B2A67">
      <w:pPr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1E65F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2B2A67" w:rsidRPr="001E65F9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เครือข่ายยั่งยืนแห่งศตวรรษที่ 21 (</w:t>
      </w:r>
      <w:r w:rsidR="002B2A67" w:rsidRPr="001E65F9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 xml:space="preserve">Sustainable network of 21 </w:t>
      </w:r>
      <w:r w:rsidR="002B2A67" w:rsidRPr="001E65F9">
        <w:rPr>
          <w:rFonts w:ascii="TH SarabunPSK" w:eastAsia="Calibri" w:hAnsi="TH SarabunPSK" w:cs="TH SarabunPSK"/>
          <w:b/>
          <w:bCs/>
          <w:color w:val="000000"/>
          <w:sz w:val="36"/>
          <w:szCs w:val="36"/>
          <w:vertAlign w:val="superscript"/>
        </w:rPr>
        <w:t>st</w:t>
      </w:r>
      <w:r w:rsidRPr="001E65F9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vertAlign w:val="superscript"/>
          <w:cs/>
        </w:rPr>
        <w:t xml:space="preserve"> </w:t>
      </w:r>
      <w:r w:rsidR="002B2A67" w:rsidRPr="001E65F9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century)</w:t>
      </w:r>
    </w:p>
    <w:p w:rsidR="002B2A67" w:rsidRPr="001E65F9" w:rsidRDefault="002B2A67" w:rsidP="002B2A67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E65F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และคุณภาพทุกลมหายใจ (</w:t>
      </w:r>
      <w:r w:rsidRPr="001E65F9">
        <w:rPr>
          <w:rFonts w:ascii="TH SarabunPSK" w:eastAsia="Calibri" w:hAnsi="TH SarabunPSK" w:cs="TH SarabunPSK"/>
          <w:b/>
          <w:bCs/>
          <w:sz w:val="36"/>
          <w:szCs w:val="36"/>
        </w:rPr>
        <w:t>Enjoy Quality Every Moment</w:t>
      </w:r>
      <w:r w:rsidR="0054582E" w:rsidRPr="001E65F9">
        <w:rPr>
          <w:rFonts w:ascii="TH SarabunPSK" w:eastAsia="Calibri" w:hAnsi="TH SarabunPSK" w:cs="TH SarabunPSK"/>
          <w:b/>
          <w:bCs/>
          <w:sz w:val="36"/>
          <w:szCs w:val="36"/>
        </w:rPr>
        <w:t>)</w:t>
      </w:r>
    </w:p>
    <w:p w:rsidR="00997479" w:rsidRDefault="002B2A67" w:rsidP="001C0B88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E65F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วันที่ 18-19 มกราคม 2559</w:t>
      </w:r>
      <w:r w:rsidR="002F6DD6" w:rsidRPr="001E65F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ณ </w:t>
      </w:r>
      <w:r w:rsidR="00DF2E0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โรงพยาบาลมหาวิทยาลัยนเรศวร </w:t>
      </w:r>
      <w:r w:rsidR="002F6DD6" w:rsidRPr="001E65F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คณะแพทยศาสตร์</w:t>
      </w:r>
      <w:r w:rsidR="002F6DD6" w:rsidRPr="001E65F9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2F6DD6" w:rsidRPr="001E65F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มหาวิทยาลัยนเรศวร</w:t>
      </w:r>
    </w:p>
    <w:p w:rsidR="00C62F5E" w:rsidRPr="001E65F9" w:rsidRDefault="00C62F5E" w:rsidP="001C0B88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3183"/>
      </w:tblGrid>
      <w:tr w:rsidR="002F6DD6" w:rsidRPr="002F6DD6" w:rsidTr="00094709">
        <w:tc>
          <w:tcPr>
            <w:tcW w:w="15134" w:type="dxa"/>
            <w:gridSpan w:val="2"/>
          </w:tcPr>
          <w:p w:rsidR="002F6DD6" w:rsidRPr="002F6DD6" w:rsidRDefault="002F6DD6" w:rsidP="002F6DD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A76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จันทร์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A76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18 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มกรา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คม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A76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2F6DD6" w:rsidRPr="002F6DD6" w:rsidTr="00094709">
        <w:tc>
          <w:tcPr>
            <w:tcW w:w="1951" w:type="dxa"/>
          </w:tcPr>
          <w:p w:rsidR="002F6DD6" w:rsidRPr="002F6DD6" w:rsidRDefault="002F6DD6" w:rsidP="002F6DD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เวลา/ ห้องประชุม</w:t>
            </w:r>
          </w:p>
        </w:tc>
        <w:tc>
          <w:tcPr>
            <w:tcW w:w="13183" w:type="dxa"/>
          </w:tcPr>
          <w:p w:rsidR="002F6DD6" w:rsidRPr="002F6DD6" w:rsidRDefault="005C2C4B" w:rsidP="002F6D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CC2- 801 </w:t>
            </w:r>
            <w:r w:rsidR="00A76DA2" w:rsidRPr="000714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="00A76DA2"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รอบ</w:t>
            </w:r>
          </w:p>
        </w:tc>
      </w:tr>
      <w:tr w:rsidR="002F6DD6" w:rsidRPr="002F6DD6" w:rsidTr="00094709">
        <w:tc>
          <w:tcPr>
            <w:tcW w:w="1951" w:type="dxa"/>
          </w:tcPr>
          <w:p w:rsidR="002F6DD6" w:rsidRPr="002F6DD6" w:rsidRDefault="002F6DD6" w:rsidP="002F6DD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08.00 - 08.15 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3183" w:type="dxa"/>
          </w:tcPr>
          <w:p w:rsidR="002F6DD6" w:rsidRPr="00CB3943" w:rsidRDefault="002F6DD6" w:rsidP="002F6DD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394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2F6DD6" w:rsidRPr="002F6DD6" w:rsidTr="00094709">
        <w:trPr>
          <w:trHeight w:val="484"/>
        </w:trPr>
        <w:tc>
          <w:tcPr>
            <w:tcW w:w="1951" w:type="dxa"/>
          </w:tcPr>
          <w:p w:rsidR="002F6DD6" w:rsidRPr="002F6DD6" w:rsidRDefault="00A76DA2" w:rsidP="002F6DD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08.30 - 08.45</w:t>
            </w:r>
            <w:r w:rsidR="002F6DD6"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3183" w:type="dxa"/>
          </w:tcPr>
          <w:p w:rsidR="002F6DD6" w:rsidRPr="00CB3943" w:rsidRDefault="002F6DD6" w:rsidP="002F6DD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06F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วิดีทัศน์แนะนำคณะแพทยศาสตร์</w:t>
            </w:r>
            <w:r w:rsidRPr="00806F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07706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</w:t>
            </w:r>
            <w:r w:rsidRPr="00707706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2F6DD6" w:rsidRPr="002F6DD6" w:rsidTr="00094709">
        <w:trPr>
          <w:trHeight w:val="484"/>
        </w:trPr>
        <w:tc>
          <w:tcPr>
            <w:tcW w:w="1951" w:type="dxa"/>
          </w:tcPr>
          <w:p w:rsidR="002F6DD6" w:rsidRPr="002F6DD6" w:rsidRDefault="00A76DA2" w:rsidP="002F6DD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08.45 - 09.00</w:t>
            </w:r>
            <w:r w:rsidR="002F6DD6" w:rsidRPr="002F6D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2F6DD6"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3183" w:type="dxa"/>
          </w:tcPr>
          <w:p w:rsidR="00707706" w:rsidRDefault="00C471F7" w:rsidP="002F6DD6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2F6DD6" w:rsidRPr="00AD075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พิธีเปิด</w:t>
            </w:r>
            <w:r w:rsidR="0070770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F6DD6" w:rsidRPr="00CB3943" w:rsidRDefault="002F6DD6" w:rsidP="002F6DD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B56D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กล่าวเปิด</w:t>
            </w:r>
            <w:r w:rsidR="00A76DA2" w:rsidRPr="006B56D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</w:t>
            </w:r>
            <w:r w:rsidR="006B56D2" w:rsidRPr="006B56D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C692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ศ. ดร.สุจินต์ จินายน </w:t>
            </w:r>
            <w:r w:rsidR="00C4401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B56D2" w:rsidRPr="006B56D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อธิการบดี</w:t>
            </w:r>
            <w:r w:rsidR="00C4401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B56D2" w:rsidRPr="006B56D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มหาวิทยาลัยนเรศวร    </w:t>
            </w:r>
          </w:p>
          <w:p w:rsidR="002F6DD6" w:rsidRPr="00CB3943" w:rsidRDefault="002F6DD6" w:rsidP="002F6DD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394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  <w:r w:rsidR="00FC69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ล่าวรายงานโดย ผศ. นพ. ศิริเกษม ศิริลักษณ์  </w:t>
            </w:r>
            <w:r w:rsidRPr="00CB394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คณบดีคณะแพทยศาสตร์                                                                  </w:t>
            </w:r>
            <w:r w:rsidR="00B707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B394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B394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B394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71F7" w:rsidRDefault="00C471F7" w:rsidP="002F6DD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-พิธีมอบรางวัลศิษย์เก่าดีเด่นและสัมภาษณ์ผู้ได้รับรางวัล</w:t>
            </w:r>
            <w:r w:rsidR="002F6DD6" w:rsidRPr="006B56D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F6DD6" w:rsidRPr="00CB3943" w:rsidRDefault="00C471F7" w:rsidP="002F6DD6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นพ. จตุวิทย์  หอวรรณภากร รองคณบดีฝ่ายกิจการนิสิต</w:t>
            </w:r>
            <w:r w:rsidR="002F6DD6" w:rsidRPr="006B56D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</w:t>
            </w:r>
          </w:p>
        </w:tc>
      </w:tr>
      <w:tr w:rsidR="00FC6924" w:rsidRPr="002F6DD6" w:rsidTr="00707706">
        <w:trPr>
          <w:trHeight w:val="1266"/>
        </w:trPr>
        <w:tc>
          <w:tcPr>
            <w:tcW w:w="1951" w:type="dxa"/>
          </w:tcPr>
          <w:p w:rsidR="00FC6924" w:rsidRPr="002F6DD6" w:rsidRDefault="00FC6924" w:rsidP="002F6DD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09.00 -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3183" w:type="dxa"/>
          </w:tcPr>
          <w:p w:rsidR="00FC6924" w:rsidRPr="00AD075E" w:rsidRDefault="00FC6924" w:rsidP="002F6DD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D075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ปาฐกถาเกียรติยศ </w:t>
            </w:r>
            <w:r w:rsidR="00C44012" w:rsidRPr="00AD075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075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ทองจันทร์  หงศ์ลดารมภ์</w:t>
            </w:r>
            <w:r w:rsidRPr="00AD075E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Pr="00AD075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เรื่อง การสร้างเครือข่ายการศึกษาให้มีคุณภาพ</w:t>
            </w:r>
          </w:p>
          <w:p w:rsidR="001C0B88" w:rsidRPr="00CB3943" w:rsidRDefault="00C471F7" w:rsidP="001C0B8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พญ. </w:t>
            </w:r>
            <w:r w:rsidR="001C0B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อัจฉรา นิธิอภิญญาสกุล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1C0B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ผู้อำนวยการสำนักงานบริหารโครงการร่วมผลิตแพทย์เพิ่มเพื่อชาวชนบท</w:t>
            </w:r>
          </w:p>
          <w:p w:rsidR="00FC6924" w:rsidRPr="00997479" w:rsidRDefault="00FC6924" w:rsidP="002F6DD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B394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ผศ. นพ. ศิริเกษม  ศิริลักษณ์  คณบดีคณะแพทยศาสตร์                                                                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B394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(มอบของที่ระลึก</w:t>
            </w:r>
            <w:r w:rsidRPr="00CB3943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B394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07706" w:rsidRDefault="00707706"/>
    <w:p w:rsidR="003D3F27" w:rsidRDefault="003D3F2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394"/>
        <w:gridCol w:w="4820"/>
        <w:gridCol w:w="3969"/>
      </w:tblGrid>
      <w:tr w:rsidR="002F6DD6" w:rsidRPr="002F6DD6" w:rsidTr="00094709">
        <w:tc>
          <w:tcPr>
            <w:tcW w:w="15134" w:type="dxa"/>
            <w:gridSpan w:val="4"/>
          </w:tcPr>
          <w:p w:rsidR="002F6DD6" w:rsidRPr="002F6DD6" w:rsidRDefault="002F6DD6" w:rsidP="002F6DD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CB394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จันทร</w:t>
            </w:r>
            <w:r w:rsidR="007C4E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="00CB394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ที่ 18 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มกรา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คม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CB394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2F6DD6" w:rsidRPr="002F6DD6" w:rsidTr="00094709">
        <w:trPr>
          <w:trHeight w:val="558"/>
        </w:trPr>
        <w:tc>
          <w:tcPr>
            <w:tcW w:w="1951" w:type="dxa"/>
            <w:vAlign w:val="center"/>
          </w:tcPr>
          <w:p w:rsidR="002F6DD6" w:rsidRPr="002F6DD6" w:rsidRDefault="002F6DD6" w:rsidP="002F6D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Sub Theme</w:t>
            </w:r>
          </w:p>
        </w:tc>
        <w:tc>
          <w:tcPr>
            <w:tcW w:w="4394" w:type="dxa"/>
            <w:vAlign w:val="center"/>
          </w:tcPr>
          <w:p w:rsidR="002F6DD6" w:rsidRPr="00CB3943" w:rsidRDefault="00CB3943" w:rsidP="002F6D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394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Enjoy Quality Every Moment</w:t>
            </w:r>
          </w:p>
        </w:tc>
        <w:tc>
          <w:tcPr>
            <w:tcW w:w="4820" w:type="dxa"/>
            <w:vAlign w:val="center"/>
          </w:tcPr>
          <w:p w:rsidR="002F6DD6" w:rsidRPr="00CB3943" w:rsidRDefault="00CB3943" w:rsidP="002F6D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Sustainable network of 21 </w:t>
            </w: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st</w:t>
            </w:r>
            <w:r w:rsidRPr="00CB3943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vertAlign w:val="superscript"/>
                <w:cs/>
              </w:rPr>
              <w:t xml:space="preserve"> </w:t>
            </w: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century</w:t>
            </w:r>
          </w:p>
        </w:tc>
        <w:tc>
          <w:tcPr>
            <w:tcW w:w="3969" w:type="dxa"/>
            <w:vAlign w:val="center"/>
          </w:tcPr>
          <w:p w:rsidR="002F6DD6" w:rsidRPr="002F6DD6" w:rsidRDefault="002F6DD6" w:rsidP="002F6D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Apply to work or study</w:t>
            </w:r>
          </w:p>
        </w:tc>
      </w:tr>
      <w:tr w:rsidR="00CB3943" w:rsidRPr="002F6DD6" w:rsidTr="00094709">
        <w:trPr>
          <w:trHeight w:val="558"/>
        </w:trPr>
        <w:tc>
          <w:tcPr>
            <w:tcW w:w="1951" w:type="dxa"/>
            <w:vAlign w:val="center"/>
          </w:tcPr>
          <w:p w:rsidR="00CB3943" w:rsidRPr="002F6DD6" w:rsidRDefault="00CB3943" w:rsidP="002F6D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เวลา/ ห้องประชุม</w:t>
            </w:r>
          </w:p>
        </w:tc>
        <w:tc>
          <w:tcPr>
            <w:tcW w:w="4394" w:type="dxa"/>
          </w:tcPr>
          <w:p w:rsidR="00CB3943" w:rsidRPr="002F6DD6" w:rsidRDefault="00CB3943" w:rsidP="00CB394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CC2- 801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รอบ</w:t>
            </w:r>
          </w:p>
        </w:tc>
        <w:tc>
          <w:tcPr>
            <w:tcW w:w="4820" w:type="dxa"/>
          </w:tcPr>
          <w:p w:rsidR="00CB3943" w:rsidRPr="002F6DD6" w:rsidRDefault="00CB3943" w:rsidP="002F6D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CC2- 802 (slope)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รอบ</w:t>
            </w:r>
          </w:p>
        </w:tc>
        <w:tc>
          <w:tcPr>
            <w:tcW w:w="3969" w:type="dxa"/>
          </w:tcPr>
          <w:p w:rsidR="00CB3943" w:rsidRPr="002F6DD6" w:rsidRDefault="00607A5B" w:rsidP="0060361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CC2- 719</w:t>
            </w:r>
            <w:r w:rsidR="00603617" w:rsidRPr="00603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03617" w:rsidRP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3617" w:rsidRPr="00603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3617" w:rsidRP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 รอบ</w:t>
            </w:r>
          </w:p>
        </w:tc>
      </w:tr>
      <w:tr w:rsidR="00CB3943" w:rsidRPr="002F6DD6" w:rsidTr="00094709">
        <w:trPr>
          <w:trHeight w:val="558"/>
        </w:trPr>
        <w:tc>
          <w:tcPr>
            <w:tcW w:w="1951" w:type="dxa"/>
            <w:vAlign w:val="center"/>
          </w:tcPr>
          <w:p w:rsidR="00CB3943" w:rsidRPr="002F6DD6" w:rsidRDefault="00CB3943" w:rsidP="002F6D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10.</w:t>
            </w: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15 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10.</w:t>
            </w: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30 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3183" w:type="dxa"/>
            <w:gridSpan w:val="3"/>
          </w:tcPr>
          <w:p w:rsidR="00CB3943" w:rsidRPr="002F6DD6" w:rsidRDefault="00CB3943" w:rsidP="00CB394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CC44CD" w:rsidRPr="002F6DD6" w:rsidTr="00806F28">
        <w:trPr>
          <w:trHeight w:val="828"/>
        </w:trPr>
        <w:tc>
          <w:tcPr>
            <w:tcW w:w="1951" w:type="dxa"/>
            <w:vAlign w:val="center"/>
          </w:tcPr>
          <w:p w:rsidR="00CC44CD" w:rsidRPr="002F6DD6" w:rsidRDefault="00CC44CD" w:rsidP="007C4E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10.30 - 12.00 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:rsidR="00CC44CD" w:rsidRPr="005344B1" w:rsidRDefault="004A3D18" w:rsidP="0040708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People-Centered </w:t>
            </w:r>
            <w:r w:rsidR="00CC44CD"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Care</w:t>
            </w:r>
            <w:r w:rsidR="00CC44C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</w:tcPr>
          <w:p w:rsidR="008D7FDE" w:rsidRDefault="00CC44CD" w:rsidP="00A562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173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Seven-Star</w:t>
            </w:r>
            <w:r w:rsidR="007B2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E677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B2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Doctor</w:t>
            </w:r>
            <w:r w:rsidR="004A3D1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276E4" w:rsidRDefault="004276E4" w:rsidP="004276E4">
            <w:pPr>
              <w:pStyle w:val="a4"/>
              <w:numPr>
                <w:ilvl w:val="0"/>
                <w:numId w:val="12"/>
              </w:numPr>
              <w:spacing w:line="240" w:lineRule="auto"/>
              <w:ind w:left="176" w:hanging="9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B2F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Community doctor</w:t>
            </w:r>
            <w:r w:rsidR="004A3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8D7FDE" w:rsidRPr="008D7F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C44CD" w:rsidRPr="004276E4" w:rsidRDefault="004276E4" w:rsidP="004276E4">
            <w:pPr>
              <w:pStyle w:val="a4"/>
              <w:numPr>
                <w:ilvl w:val="0"/>
                <w:numId w:val="12"/>
              </w:numPr>
              <w:spacing w:line="240" w:lineRule="auto"/>
              <w:ind w:left="176" w:hanging="9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D7FDE" w:rsidRPr="004276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Academic physician and Researcher </w:t>
            </w:r>
          </w:p>
        </w:tc>
        <w:tc>
          <w:tcPr>
            <w:tcW w:w="3969" w:type="dxa"/>
          </w:tcPr>
          <w:p w:rsidR="00CC44CD" w:rsidRPr="006A7527" w:rsidRDefault="00FA2B33" w:rsidP="00407086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นำเสนอ</w:t>
            </w:r>
            <w:r w:rsidR="00CC44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ผลงานวิจัยของนิสิตแพทย์</w:t>
            </w:r>
          </w:p>
        </w:tc>
      </w:tr>
      <w:tr w:rsidR="00CC44CD" w:rsidRPr="002F6DD6" w:rsidTr="00094709">
        <w:trPr>
          <w:trHeight w:val="558"/>
        </w:trPr>
        <w:tc>
          <w:tcPr>
            <w:tcW w:w="1951" w:type="dxa"/>
            <w:vAlign w:val="center"/>
          </w:tcPr>
          <w:p w:rsidR="00CC44CD" w:rsidRPr="002F6DD6" w:rsidRDefault="00CC44CD" w:rsidP="002F6DD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C44CD" w:rsidRDefault="00CC44CD" w:rsidP="0040708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นพ. ดร. โกมาตร จึงเสถียรทรัพย์</w:t>
            </w:r>
          </w:p>
          <w:p w:rsidR="00C10EF3" w:rsidRDefault="00C10EF3" w:rsidP="00C10E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สำนักวิจัยสังคมและสุขภาพ (สวสส.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CC44CD" w:rsidRPr="002F6DD6" w:rsidRDefault="00CC44CD" w:rsidP="0040708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นพ.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บดินทร์  บุตรธรรม</w:t>
            </w:r>
          </w:p>
          <w:p w:rsidR="00CC44CD" w:rsidRPr="002F6DD6" w:rsidRDefault="00CC44CD" w:rsidP="00407086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</w:rPr>
              <w:t>Moderator)/</w:t>
            </w: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มอบของที่ระลึก</w:t>
            </w:r>
          </w:p>
          <w:p w:rsidR="00CC44CD" w:rsidRPr="00452BFF" w:rsidRDefault="00CC44CD" w:rsidP="00407086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8D7FDE" w:rsidRPr="007B0607" w:rsidRDefault="008D7FDE" w:rsidP="008D7FDE">
            <w:pPr>
              <w:tabs>
                <w:tab w:val="center" w:pos="2302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รศ. </w:t>
            </w:r>
            <w:r w:rsidRPr="007B060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พญ.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B060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ธนัญญา บุณยศิรินันท์</w:t>
            </w:r>
          </w:p>
          <w:p w:rsidR="008D7FDE" w:rsidRPr="007B0607" w:rsidRDefault="008D7FDE" w:rsidP="008D7FDE">
            <w:pPr>
              <w:tabs>
                <w:tab w:val="center" w:pos="2302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060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คณะแพทยศาสตร์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B060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ศิริราชพยาบาล  </w:t>
            </w:r>
          </w:p>
          <w:p w:rsidR="00CC44CD" w:rsidRPr="00CB4EEC" w:rsidRDefault="00CC44CD" w:rsidP="00CB4EE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4E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นพ. วรวิทย์  ตันติวัฒนทรัพย์</w:t>
            </w:r>
          </w:p>
          <w:p w:rsidR="00CC44CD" w:rsidRDefault="00CC44CD" w:rsidP="00CB4EE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4E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B4E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นวยการโรงพยาบาลอุ้มผาง จ. ตาก</w:t>
            </w:r>
          </w:p>
          <w:p w:rsidR="00D64F7B" w:rsidRPr="008D437F" w:rsidRDefault="00D64F7B" w:rsidP="00A15385">
            <w:pPr>
              <w:tabs>
                <w:tab w:val="left" w:pos="277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43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พญ. สุภาวดี  มากะนัดถ์</w:t>
            </w:r>
            <w:r w:rsidR="00A15385" w:rsidRPr="008D437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:rsidR="00AC459F" w:rsidRPr="008D437F" w:rsidRDefault="00AC459F" w:rsidP="00CB4EE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43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รองคณบดีฝ่ายวิชาการ</w:t>
            </w:r>
          </w:p>
          <w:p w:rsidR="00CC44CD" w:rsidRPr="008D437F" w:rsidRDefault="00CC44CD" w:rsidP="00CB4EE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43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8D437F">
              <w:rPr>
                <w:rFonts w:ascii="TH SarabunPSK" w:eastAsia="Calibri" w:hAnsi="TH SarabunPSK" w:cs="TH SarabunPSK"/>
                <w:sz w:val="32"/>
                <w:szCs w:val="32"/>
              </w:rPr>
              <w:t>Moderator)/</w:t>
            </w:r>
            <w:r w:rsidRPr="008D43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มอบของที่ระลึก</w:t>
            </w:r>
          </w:p>
          <w:p w:rsidR="00CC44CD" w:rsidRPr="002F6DD6" w:rsidRDefault="00CC44CD" w:rsidP="00CB4EE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AA6369" w:rsidRPr="00023C34" w:rsidRDefault="001C0B88" w:rsidP="00AA6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3C34">
              <w:rPr>
                <w:rFonts w:ascii="TH SarabunPSK" w:hAnsi="TH SarabunPSK" w:cs="TH SarabunPSK" w:hint="cs"/>
                <w:sz w:val="32"/>
                <w:szCs w:val="32"/>
                <w:cs/>
              </w:rPr>
              <w:t>รศ</w:t>
            </w:r>
            <w:r w:rsidR="00AA6369" w:rsidRPr="00023C3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23C34" w:rsidRPr="00023C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 </w:t>
            </w:r>
            <w:r w:rsidR="00AA6369" w:rsidRPr="00023C34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r w:rsidR="00023C34" w:rsidRPr="00023C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6369" w:rsidRPr="00023C34">
              <w:rPr>
                <w:rFonts w:ascii="TH SarabunPSK" w:hAnsi="TH SarabunPSK" w:cs="TH SarabunPSK"/>
                <w:sz w:val="32"/>
                <w:szCs w:val="32"/>
                <w:cs/>
              </w:rPr>
              <w:t>อติพร  อ</w:t>
            </w:r>
            <w:r w:rsidR="001A4910" w:rsidRPr="00023C34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AA6369" w:rsidRPr="00023C34">
              <w:rPr>
                <w:rFonts w:ascii="TH SarabunPSK" w:hAnsi="TH SarabunPSK" w:cs="TH SarabunPSK"/>
                <w:sz w:val="32"/>
                <w:szCs w:val="32"/>
                <w:cs/>
              </w:rPr>
              <w:t>งค์สาธิต</w:t>
            </w:r>
          </w:p>
          <w:p w:rsidR="00AA6369" w:rsidRPr="00023C34" w:rsidRDefault="00AA6369" w:rsidP="00AA63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3C34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รพ.รามาธิบดี</w:t>
            </w:r>
          </w:p>
          <w:p w:rsidR="00CC44CD" w:rsidRPr="00D229BC" w:rsidRDefault="00F54B96" w:rsidP="00407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29BC">
              <w:rPr>
                <w:rFonts w:ascii="TH SarabunPSK" w:hAnsi="TH SarabunPSK" w:cs="TH SarabunPSK" w:hint="cs"/>
                <w:sz w:val="32"/>
                <w:szCs w:val="32"/>
                <w:cs/>
              </w:rPr>
              <w:t>พ.อ.</w:t>
            </w:r>
            <w:r w:rsidR="00CC44CD" w:rsidRPr="00D229BC">
              <w:rPr>
                <w:rFonts w:ascii="TH SarabunPSK" w:hAnsi="TH SarabunPSK" w:cs="TH SarabunPSK" w:hint="cs"/>
                <w:sz w:val="32"/>
                <w:szCs w:val="32"/>
                <w:cs/>
              </w:rPr>
              <w:t>นพ.ทวีศักดิ์  นพเกษร</w:t>
            </w:r>
          </w:p>
          <w:p w:rsidR="00CC44CD" w:rsidRPr="00D229BC" w:rsidRDefault="00CC44CD" w:rsidP="00407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9B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คณะแพทยศาสตร์ ม. นเรศวร</w:t>
            </w:r>
          </w:p>
          <w:p w:rsidR="00CC44CD" w:rsidRPr="00AA6369" w:rsidRDefault="00F54B96" w:rsidP="00407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369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="00CC44CD" w:rsidRPr="00AA63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 สุภินดา  ศิริลักษณ์ </w:t>
            </w:r>
          </w:p>
          <w:p w:rsidR="00CC44CD" w:rsidRPr="00AA6369" w:rsidRDefault="00CC44CD" w:rsidP="00407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36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คณะแพทยศาสตร์ ม. นเรศวร</w:t>
            </w:r>
          </w:p>
          <w:p w:rsidR="005760C5" w:rsidRPr="00452BFF" w:rsidRDefault="005760C5" w:rsidP="00407086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2F6DD6" w:rsidRPr="002F6DD6" w:rsidTr="00094709">
        <w:tc>
          <w:tcPr>
            <w:tcW w:w="1951" w:type="dxa"/>
          </w:tcPr>
          <w:p w:rsidR="002F6DD6" w:rsidRPr="002F6DD6" w:rsidRDefault="002F6DD6" w:rsidP="002F6DD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12.00 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00 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3183" w:type="dxa"/>
            <w:gridSpan w:val="3"/>
          </w:tcPr>
          <w:p w:rsidR="00B40348" w:rsidRDefault="002F6DD6" w:rsidP="002F6DD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พักรับประทานอาหาร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กลางวัน</w:t>
            </w:r>
            <w:r w:rsidR="00E520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 w:rsidR="00E52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Lunch   Symposium)</w:t>
            </w:r>
            <w:r w:rsidR="00B4034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76C30" w:rsidRDefault="00FF7D14" w:rsidP="00FF7D1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“พุทธศาสนากับ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Health promotion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”  </w:t>
            </w:r>
            <w:r w:rsidR="00B4034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 </w:t>
            </w:r>
            <w:r w:rsidR="00E431BB" w:rsidRPr="00E431B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r w:rsidR="00B40348" w:rsidRPr="00E431B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นายแพทย์</w:t>
            </w:r>
            <w:r w:rsidR="00B4034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สมเกียรติ แสงวัฒนาโรจน์  </w:t>
            </w:r>
          </w:p>
          <w:p w:rsidR="00B40348" w:rsidRPr="00B40348" w:rsidRDefault="00376C30" w:rsidP="00376C3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หัวหน้าสาขาวิชาโรคหัวใจและหลอดเลือด ภาควิชาอายุรศาสตร์  คณะแพทยศาสตร์ จุฬาลงกรณ์มหาวิทยาลัย</w:t>
            </w:r>
          </w:p>
        </w:tc>
      </w:tr>
    </w:tbl>
    <w:p w:rsidR="007C4EC1" w:rsidRDefault="007C4EC1" w:rsidP="002F6DD6">
      <w:pPr>
        <w:spacing w:after="200" w:line="276" w:lineRule="auto"/>
        <w:rPr>
          <w:rFonts w:ascii="Calibri" w:eastAsia="Calibri" w:hAnsi="Calibri" w:cs="Cordia New"/>
          <w:sz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394"/>
        <w:gridCol w:w="4820"/>
        <w:gridCol w:w="3969"/>
      </w:tblGrid>
      <w:tr w:rsidR="007C4EC1" w:rsidRPr="002F6DD6" w:rsidTr="00094709">
        <w:tc>
          <w:tcPr>
            <w:tcW w:w="15134" w:type="dxa"/>
            <w:gridSpan w:val="4"/>
          </w:tcPr>
          <w:p w:rsidR="007C4EC1" w:rsidRPr="002F6DD6" w:rsidRDefault="007C4EC1" w:rsidP="007C4E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0" w:colLast="0"/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จันทร</w:t>
            </w:r>
            <w:r w:rsidR="009B7D5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ที่ 18 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มกรา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คม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7C4EC1" w:rsidRPr="002F6DD6" w:rsidTr="00094709">
        <w:trPr>
          <w:trHeight w:val="558"/>
        </w:trPr>
        <w:tc>
          <w:tcPr>
            <w:tcW w:w="1951" w:type="dxa"/>
            <w:vAlign w:val="center"/>
          </w:tcPr>
          <w:p w:rsidR="007C4EC1" w:rsidRPr="002F6DD6" w:rsidRDefault="007C4EC1" w:rsidP="007C4EC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Sub Theme</w:t>
            </w:r>
          </w:p>
        </w:tc>
        <w:tc>
          <w:tcPr>
            <w:tcW w:w="4394" w:type="dxa"/>
            <w:vAlign w:val="center"/>
          </w:tcPr>
          <w:p w:rsidR="007C4EC1" w:rsidRPr="00CB3943" w:rsidRDefault="007C4EC1" w:rsidP="007C4EC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394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Enjoy Quality Every Moment</w:t>
            </w:r>
          </w:p>
        </w:tc>
        <w:tc>
          <w:tcPr>
            <w:tcW w:w="4820" w:type="dxa"/>
            <w:vAlign w:val="center"/>
          </w:tcPr>
          <w:p w:rsidR="007C4EC1" w:rsidRPr="00CB3943" w:rsidRDefault="007C4EC1" w:rsidP="007C4EC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Sustainable network of 21 </w:t>
            </w: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st</w:t>
            </w:r>
            <w:r w:rsidRPr="00CB3943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vertAlign w:val="superscript"/>
                <w:cs/>
              </w:rPr>
              <w:t xml:space="preserve"> </w:t>
            </w: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century</w:t>
            </w:r>
          </w:p>
        </w:tc>
        <w:tc>
          <w:tcPr>
            <w:tcW w:w="3969" w:type="dxa"/>
            <w:vAlign w:val="center"/>
          </w:tcPr>
          <w:p w:rsidR="007C4EC1" w:rsidRPr="002F6DD6" w:rsidRDefault="007C4EC1" w:rsidP="007C4EC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Apply to work or study</w:t>
            </w:r>
          </w:p>
        </w:tc>
      </w:tr>
      <w:tr w:rsidR="007C4EC1" w:rsidRPr="002F6DD6" w:rsidTr="00094709">
        <w:trPr>
          <w:trHeight w:val="558"/>
        </w:trPr>
        <w:tc>
          <w:tcPr>
            <w:tcW w:w="1951" w:type="dxa"/>
            <w:vAlign w:val="center"/>
          </w:tcPr>
          <w:p w:rsidR="007C4EC1" w:rsidRPr="002F6DD6" w:rsidRDefault="007C4EC1" w:rsidP="007C4EC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เวลา/ ห้องประชุม</w:t>
            </w:r>
          </w:p>
        </w:tc>
        <w:tc>
          <w:tcPr>
            <w:tcW w:w="4394" w:type="dxa"/>
          </w:tcPr>
          <w:p w:rsidR="007C4EC1" w:rsidRPr="002F6DD6" w:rsidRDefault="007C4EC1" w:rsidP="007C4EC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CC2- 801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รอบ</w:t>
            </w:r>
          </w:p>
        </w:tc>
        <w:tc>
          <w:tcPr>
            <w:tcW w:w="4820" w:type="dxa"/>
          </w:tcPr>
          <w:p w:rsidR="007C4EC1" w:rsidRPr="002F6DD6" w:rsidRDefault="007C4EC1" w:rsidP="007C4EC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CC2- 802 (slope)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รอบ</w:t>
            </w:r>
          </w:p>
        </w:tc>
        <w:tc>
          <w:tcPr>
            <w:tcW w:w="3969" w:type="dxa"/>
          </w:tcPr>
          <w:p w:rsidR="007C4EC1" w:rsidRPr="002F6DD6" w:rsidRDefault="00607A5B" w:rsidP="0060361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CC2- 719</w:t>
            </w:r>
            <w:r w:rsidR="00603617" w:rsidRPr="00603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03617" w:rsidRP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3617" w:rsidRPr="00603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3617" w:rsidRP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 รอบ</w:t>
            </w:r>
          </w:p>
        </w:tc>
      </w:tr>
      <w:tr w:rsidR="00FA6B4C" w:rsidRPr="002F6DD6" w:rsidTr="00094709">
        <w:trPr>
          <w:trHeight w:val="558"/>
        </w:trPr>
        <w:tc>
          <w:tcPr>
            <w:tcW w:w="1951" w:type="dxa"/>
            <w:vAlign w:val="center"/>
          </w:tcPr>
          <w:p w:rsidR="00FA6B4C" w:rsidRPr="00452BFF" w:rsidRDefault="00FA6B4C" w:rsidP="007C4E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52B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13.00 </w:t>
            </w:r>
            <w:r w:rsidRPr="00452B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52B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14.30 น.</w:t>
            </w:r>
          </w:p>
        </w:tc>
        <w:tc>
          <w:tcPr>
            <w:tcW w:w="4394" w:type="dxa"/>
          </w:tcPr>
          <w:p w:rsidR="00B30184" w:rsidRDefault="00FA6B4C" w:rsidP="002F0A7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2A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องค์กรที่น่าไว้วางใจ </w:t>
            </w:r>
          </w:p>
          <w:p w:rsidR="00FA6B4C" w:rsidRPr="000C2AFC" w:rsidRDefault="00FA6B4C" w:rsidP="002F0A7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2A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C2AF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Reliability Organization)</w:t>
            </w:r>
          </w:p>
        </w:tc>
        <w:tc>
          <w:tcPr>
            <w:tcW w:w="4820" w:type="dxa"/>
          </w:tcPr>
          <w:p w:rsidR="00FA6B4C" w:rsidRPr="0073755D" w:rsidRDefault="00FA6B4C" w:rsidP="00ED01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Update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 of lung cancer</w:t>
            </w:r>
          </w:p>
          <w:p w:rsidR="00FA6B4C" w:rsidRPr="006A7527" w:rsidRDefault="00FA6B4C" w:rsidP="00ED01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3969" w:type="dxa"/>
          </w:tcPr>
          <w:p w:rsidR="00FA6B4C" w:rsidRPr="002F6DD6" w:rsidRDefault="00FA6B4C" w:rsidP="007C4E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นำเสนอผลงานวิจัยของนิสิตแพทย์ (ต่อ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FA6B4C" w:rsidRPr="002F6DD6" w:rsidTr="00094709">
        <w:trPr>
          <w:trHeight w:val="558"/>
        </w:trPr>
        <w:tc>
          <w:tcPr>
            <w:tcW w:w="1951" w:type="dxa"/>
            <w:vAlign w:val="center"/>
          </w:tcPr>
          <w:p w:rsidR="00FA6B4C" w:rsidRPr="002F6DD6" w:rsidRDefault="00FA6B4C" w:rsidP="007C4E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A6B4C" w:rsidRPr="000C2AFC" w:rsidRDefault="00FA6B4C" w:rsidP="002F0A7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2AF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รศ. ทนพ. ดร. จักษ์  พันธ์ชูเพชร</w:t>
            </w:r>
          </w:p>
          <w:p w:rsidR="00FA6B4C" w:rsidRPr="000C2AFC" w:rsidRDefault="00FA6B4C" w:rsidP="002F0A7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2AF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คณะสังคมศาสตร์  มหาวิทยาลัยนเรศวร</w:t>
            </w:r>
          </w:p>
          <w:p w:rsidR="00FA6B4C" w:rsidRDefault="00FA6B4C" w:rsidP="002F0A7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2AF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นพ. บดินทร์  บุตรธรรม</w:t>
            </w:r>
          </w:p>
          <w:p w:rsidR="00FA6B4C" w:rsidRPr="000C2AFC" w:rsidRDefault="00FA6B4C" w:rsidP="002F0A7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รองคณบดีฝ่ายบริหาร</w:t>
            </w:r>
          </w:p>
          <w:p w:rsidR="00FA6B4C" w:rsidRPr="000C2AFC" w:rsidRDefault="00FA6B4C" w:rsidP="002F0A7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2AF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0C2AFC">
              <w:rPr>
                <w:rFonts w:ascii="TH SarabunPSK" w:eastAsia="Calibri" w:hAnsi="TH SarabunPSK" w:cs="TH SarabunPSK"/>
                <w:sz w:val="32"/>
                <w:szCs w:val="32"/>
              </w:rPr>
              <w:t>Moderator)/</w:t>
            </w:r>
            <w:r w:rsidRPr="000C2AF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มอบของที่ระลึก</w:t>
            </w:r>
          </w:p>
          <w:p w:rsidR="00FA6B4C" w:rsidRPr="000C2AFC" w:rsidRDefault="00FA6B4C" w:rsidP="002F0A7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FA6B4C" w:rsidRPr="007544CF" w:rsidRDefault="00FA6B4C" w:rsidP="00ED01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นพ.วิทวัส จิตต์ผิวงาม     ภาควิชา</w:t>
            </w:r>
            <w:r w:rsidRPr="00754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อายุรศาสตร์ </w:t>
            </w:r>
          </w:p>
          <w:p w:rsidR="00FA6B4C" w:rsidRDefault="00FA6B4C" w:rsidP="00ED01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นพ.คันทชาติ  ทัศดร      ภาควิชา</w:t>
            </w:r>
            <w:r w:rsidRPr="007544CF">
              <w:rPr>
                <w:rFonts w:ascii="TH SarabunPSK" w:hAnsi="TH SarabunPSK" w:cs="TH SarabunPSK"/>
                <w:sz w:val="32"/>
                <w:szCs w:val="32"/>
                <w:cs/>
              </w:rPr>
              <w:t>ศัลยศาสตร์</w:t>
            </w:r>
          </w:p>
          <w:p w:rsidR="00FA6B4C" w:rsidRPr="007544CF" w:rsidRDefault="00FA6B4C" w:rsidP="00ED01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พญ.ศิโรรัตน์   นาคฉ่ำ    ภาควิชา</w:t>
            </w:r>
            <w:r w:rsidRPr="007544CF">
              <w:rPr>
                <w:rFonts w:ascii="TH SarabunPSK" w:hAnsi="TH SarabunPSK" w:cs="TH SarabunPSK"/>
                <w:sz w:val="32"/>
                <w:szCs w:val="32"/>
                <w:cs/>
              </w:rPr>
              <w:t>พยาธิวิทยา</w:t>
            </w:r>
          </w:p>
          <w:p w:rsidR="00FA6B4C" w:rsidRPr="000D3EB2" w:rsidRDefault="00FA6B4C" w:rsidP="00ED01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FF7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พญ.ณัชชา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เสนาวิน     </w:t>
            </w:r>
            <w:r w:rsidRPr="00B26FF7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ภาควิชารังสีวิทยา</w:t>
            </w:r>
          </w:p>
          <w:p w:rsidR="005E5FBA" w:rsidRDefault="005E5FBA" w:rsidP="00ED01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พญ.รุ่งรัตน์ คงรอด        </w:t>
            </w:r>
          </w:p>
          <w:p w:rsidR="005E5FBA" w:rsidRDefault="005E5FBA" w:rsidP="00ED01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ภาควิชาวิสัญญีวิทยา</w:t>
            </w:r>
          </w:p>
          <w:p w:rsidR="00FA6B4C" w:rsidRPr="00CA773F" w:rsidRDefault="00FA6B4C" w:rsidP="00ED011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77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CA773F">
              <w:rPr>
                <w:rFonts w:ascii="TH SarabunPSK" w:eastAsia="Calibri" w:hAnsi="TH SarabunPSK" w:cs="TH SarabunPSK"/>
                <w:sz w:val="32"/>
                <w:szCs w:val="32"/>
              </w:rPr>
              <w:t>Moderator)/</w:t>
            </w:r>
            <w:r w:rsidRPr="00CA77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มอบของที่ระลึก</w:t>
            </w:r>
          </w:p>
          <w:p w:rsidR="00FA6B4C" w:rsidRPr="006A7527" w:rsidRDefault="00FA6B4C" w:rsidP="00ED01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A6B4C" w:rsidRPr="00CB4EEC" w:rsidRDefault="00FA6B4C" w:rsidP="007C4E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A6B4C" w:rsidRPr="002F6DD6" w:rsidTr="00094709">
        <w:tc>
          <w:tcPr>
            <w:tcW w:w="1951" w:type="dxa"/>
          </w:tcPr>
          <w:p w:rsidR="00FA6B4C" w:rsidRPr="002F6DD6" w:rsidRDefault="00FA6B4C" w:rsidP="007C4EC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14.3</w:t>
            </w: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45</w:t>
            </w: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3183" w:type="dxa"/>
            <w:gridSpan w:val="3"/>
          </w:tcPr>
          <w:p w:rsidR="00FA6B4C" w:rsidRPr="002F6DD6" w:rsidRDefault="00FA6B4C" w:rsidP="007C4E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พักรับประทานอาหาร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bookmarkEnd w:id="0"/>
    </w:tbl>
    <w:p w:rsidR="007C4EC1" w:rsidRPr="002F6DD6" w:rsidRDefault="007C4EC1" w:rsidP="007C4EC1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7C4EC1" w:rsidRDefault="007C4EC1" w:rsidP="002F6DD6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706EB4" w:rsidRDefault="00706EB4" w:rsidP="002F6DD6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706EB4" w:rsidRDefault="00706EB4" w:rsidP="002F6DD6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3D3F27" w:rsidRDefault="003D3F27" w:rsidP="002F6DD6">
      <w:pPr>
        <w:spacing w:after="200" w:line="276" w:lineRule="auto"/>
        <w:rPr>
          <w:rFonts w:ascii="Calibri" w:eastAsia="Calibri" w:hAnsi="Calibri" w:cs="Cordia New"/>
          <w:sz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394"/>
        <w:gridCol w:w="4820"/>
        <w:gridCol w:w="3969"/>
      </w:tblGrid>
      <w:tr w:rsidR="00452BFF" w:rsidRPr="002F6DD6" w:rsidTr="006A235B">
        <w:tc>
          <w:tcPr>
            <w:tcW w:w="15134" w:type="dxa"/>
            <w:gridSpan w:val="4"/>
          </w:tcPr>
          <w:p w:rsidR="00452BFF" w:rsidRPr="002F6DD6" w:rsidRDefault="00452BFF" w:rsidP="004967F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จันทร</w:t>
            </w:r>
            <w:r w:rsidR="00D261F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ที่ 18 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มกรา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คม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52BFF" w:rsidRPr="002F6DD6" w:rsidTr="006A235B">
        <w:trPr>
          <w:trHeight w:val="558"/>
        </w:trPr>
        <w:tc>
          <w:tcPr>
            <w:tcW w:w="1951" w:type="dxa"/>
            <w:vAlign w:val="center"/>
          </w:tcPr>
          <w:p w:rsidR="00452BFF" w:rsidRPr="002F6DD6" w:rsidRDefault="00452BFF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Sub Theme</w:t>
            </w:r>
          </w:p>
        </w:tc>
        <w:tc>
          <w:tcPr>
            <w:tcW w:w="4394" w:type="dxa"/>
            <w:vAlign w:val="center"/>
          </w:tcPr>
          <w:p w:rsidR="00452BFF" w:rsidRPr="00CB3943" w:rsidRDefault="00452BFF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394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Enjoy Quality Every Moment</w:t>
            </w:r>
          </w:p>
        </w:tc>
        <w:tc>
          <w:tcPr>
            <w:tcW w:w="4820" w:type="dxa"/>
            <w:vAlign w:val="center"/>
          </w:tcPr>
          <w:p w:rsidR="00452BFF" w:rsidRPr="00CB3943" w:rsidRDefault="00452BFF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Sustainable network of 21 </w:t>
            </w: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st</w:t>
            </w:r>
            <w:r w:rsidRPr="00CB3943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vertAlign w:val="superscript"/>
                <w:cs/>
              </w:rPr>
              <w:t xml:space="preserve"> </w:t>
            </w: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century</w:t>
            </w:r>
          </w:p>
        </w:tc>
        <w:tc>
          <w:tcPr>
            <w:tcW w:w="3969" w:type="dxa"/>
            <w:vAlign w:val="center"/>
          </w:tcPr>
          <w:p w:rsidR="00452BFF" w:rsidRPr="002F6DD6" w:rsidRDefault="00452BFF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Apply to work or study</w:t>
            </w:r>
          </w:p>
        </w:tc>
      </w:tr>
      <w:tr w:rsidR="00452BFF" w:rsidRPr="002F6DD6" w:rsidTr="006A235B">
        <w:trPr>
          <w:trHeight w:val="558"/>
        </w:trPr>
        <w:tc>
          <w:tcPr>
            <w:tcW w:w="1951" w:type="dxa"/>
            <w:vAlign w:val="center"/>
          </w:tcPr>
          <w:p w:rsidR="00452BFF" w:rsidRPr="002F6DD6" w:rsidRDefault="00452BFF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เวลา/ ห้องประชุม</w:t>
            </w:r>
          </w:p>
        </w:tc>
        <w:tc>
          <w:tcPr>
            <w:tcW w:w="4394" w:type="dxa"/>
          </w:tcPr>
          <w:p w:rsidR="00452BFF" w:rsidRPr="002F6DD6" w:rsidRDefault="00452BFF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CC2- 801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รอบ</w:t>
            </w:r>
          </w:p>
        </w:tc>
        <w:tc>
          <w:tcPr>
            <w:tcW w:w="4820" w:type="dxa"/>
          </w:tcPr>
          <w:p w:rsidR="00452BFF" w:rsidRPr="002F6DD6" w:rsidRDefault="00452BFF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CC2- 802 (slope)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รอบ</w:t>
            </w:r>
          </w:p>
        </w:tc>
        <w:tc>
          <w:tcPr>
            <w:tcW w:w="3969" w:type="dxa"/>
          </w:tcPr>
          <w:p w:rsidR="00452BFF" w:rsidRPr="002F6DD6" w:rsidRDefault="00607A5B" w:rsidP="0060361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CC2- 719</w:t>
            </w:r>
            <w:r w:rsidR="00603617" w:rsidRPr="00603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03617" w:rsidRP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3617" w:rsidRPr="00603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3617" w:rsidRP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 รอบ</w:t>
            </w:r>
          </w:p>
        </w:tc>
      </w:tr>
      <w:tr w:rsidR="00452BFF" w:rsidRPr="002F6DD6" w:rsidTr="006A235B">
        <w:trPr>
          <w:trHeight w:val="558"/>
        </w:trPr>
        <w:tc>
          <w:tcPr>
            <w:tcW w:w="1951" w:type="dxa"/>
            <w:vAlign w:val="center"/>
          </w:tcPr>
          <w:p w:rsidR="00452BFF" w:rsidRPr="00452BFF" w:rsidRDefault="00452BFF" w:rsidP="00452BF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14.45</w:t>
            </w:r>
            <w:r w:rsidRPr="00452B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52B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16</w:t>
            </w:r>
            <w:r w:rsidRPr="00452B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.30 น.</w:t>
            </w:r>
          </w:p>
        </w:tc>
        <w:tc>
          <w:tcPr>
            <w:tcW w:w="4394" w:type="dxa"/>
          </w:tcPr>
          <w:p w:rsidR="00B30184" w:rsidRDefault="00452BFF" w:rsidP="004967F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2FE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องค์กรที่น่าไว้วางใจ </w:t>
            </w:r>
          </w:p>
          <w:p w:rsidR="00452BFF" w:rsidRPr="007B2FEA" w:rsidRDefault="00452BFF" w:rsidP="004967F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2FE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B2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Reliability Organization)</w:t>
            </w:r>
            <w:r w:rsidR="002F6542" w:rsidRPr="007B2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="002F6542" w:rsidRPr="007B2FE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="002F6542" w:rsidRPr="007B2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820" w:type="dxa"/>
          </w:tcPr>
          <w:p w:rsidR="00452BFF" w:rsidRPr="007B2FEA" w:rsidRDefault="00DE4B06" w:rsidP="00452B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Update</w:t>
            </w:r>
            <w:r w:rsidR="001E5673" w:rsidRPr="007B2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management of </w:t>
            </w:r>
            <w:r w:rsidRPr="007B2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E5673" w:rsidRPr="007B2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thyroid disease</w:t>
            </w:r>
          </w:p>
          <w:p w:rsidR="00452BFF" w:rsidRPr="007B2FEA" w:rsidRDefault="00452BFF" w:rsidP="00452BFF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452BFF" w:rsidRPr="007B2FEA" w:rsidRDefault="00344287" w:rsidP="004967F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2FE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นำเสนอ</w:t>
            </w:r>
            <w:r w:rsidR="00CC44CD" w:rsidRPr="007B2FE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ผลงานวิจัยของนิสิตแพทย์ (ต่อ</w:t>
            </w:r>
            <w:r w:rsidR="00CC44CD" w:rsidRPr="007B2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52BFF" w:rsidRPr="002F6DD6" w:rsidTr="006A235B">
        <w:trPr>
          <w:trHeight w:val="558"/>
        </w:trPr>
        <w:tc>
          <w:tcPr>
            <w:tcW w:w="1951" w:type="dxa"/>
            <w:vAlign w:val="center"/>
          </w:tcPr>
          <w:p w:rsidR="00452BFF" w:rsidRPr="002F6DD6" w:rsidRDefault="00452BFF" w:rsidP="004967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52BFF" w:rsidRPr="002F6DD6" w:rsidRDefault="005C4736" w:rsidP="004967F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รศ. </w:t>
            </w:r>
            <w:r w:rsidR="00452B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  <w:r w:rsidR="00452BFF"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</w:t>
            </w:r>
            <w:r w:rsidR="00452B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ดร. จักษ์  พันธ์ชูเพชร</w:t>
            </w:r>
          </w:p>
          <w:p w:rsidR="00452BFF" w:rsidRDefault="00452BFF" w:rsidP="004967F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</w:t>
            </w:r>
            <w:r w:rsidR="005C4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สังคมศาสตร์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มหาวิทยาลัยนเรศวร</w:t>
            </w:r>
          </w:p>
          <w:p w:rsidR="00452BFF" w:rsidRDefault="00452BFF" w:rsidP="004967F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นพ.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บดินทร์  บุตรธรรม</w:t>
            </w:r>
          </w:p>
          <w:p w:rsidR="00CD0C1C" w:rsidRPr="000C2AFC" w:rsidRDefault="00CD0C1C" w:rsidP="00CD0C1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รองคณบดีฝ่ายบริหาร</w:t>
            </w:r>
          </w:p>
          <w:p w:rsidR="00452BFF" w:rsidRPr="002F6DD6" w:rsidRDefault="00452BFF" w:rsidP="004967F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</w:rPr>
              <w:t>Moderator)/</w:t>
            </w: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มอบของที่ระลึก</w:t>
            </w:r>
          </w:p>
          <w:p w:rsidR="00452BFF" w:rsidRPr="002F6DD6" w:rsidRDefault="00452BFF" w:rsidP="004967F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D54466" w:rsidRPr="005344B1" w:rsidRDefault="00B26FF7" w:rsidP="005344B1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พญ.</w:t>
            </w:r>
            <w:r w:rsidR="0056167A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ศิดายุ </w:t>
            </w:r>
            <w:r w:rsidR="0021560C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สุริยะ  </w:t>
            </w:r>
            <w:r w:rsidR="0056167A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94CED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ภาควิชาอายุรศาสตร์</w:t>
            </w:r>
          </w:p>
          <w:p w:rsidR="005344B1" w:rsidRPr="005344B1" w:rsidRDefault="004F55F7" w:rsidP="005344B1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พญ.</w:t>
            </w:r>
            <w:r w:rsidR="0056167A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อรณิชา </w:t>
            </w:r>
            <w:r w:rsidR="0021560C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="0056167A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พิมพะ</w:t>
            </w:r>
            <w:r w:rsidR="0021560C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  </w:t>
            </w:r>
            <w:r w:rsidR="00761D0B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ภาควิชา</w:t>
            </w:r>
            <w:r w:rsidR="008D7FAE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จักษุวิทยา</w:t>
            </w:r>
          </w:p>
          <w:p w:rsidR="0030473E" w:rsidRDefault="0030473E" w:rsidP="005344B1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นพ. อัฐพล  จุลพันธ์ </w:t>
            </w:r>
            <w:r w:rsidR="00CA773F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   </w:t>
            </w:r>
            <w:r w:rsidR="00CA773F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ภาควิชาโสต ศอ นาสิก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0473E" w:rsidRPr="0030473E" w:rsidRDefault="0030473E" w:rsidP="005344B1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พญ.พัชรกันย์ ตั้งตรัยรัตนกุล</w:t>
            </w:r>
            <w:r w:rsidRPr="0030473E">
              <w:rPr>
                <w:rFonts w:ascii="TH SarabunPSK" w:hAnsi="TH SarabunPSK" w:cs="TH SarabunPSK" w:hint="cs"/>
                <w:caps/>
                <w:color w:val="000000" w:themeColor="text1"/>
                <w:sz w:val="32"/>
                <w:szCs w:val="32"/>
                <w:shd w:val="clear" w:color="auto" w:fill="FFFFEE"/>
                <w:cs/>
              </w:rPr>
              <w:t xml:space="preserve"> </w:t>
            </w:r>
            <w:r w:rsidR="005022E3">
              <w:rPr>
                <w:rFonts w:ascii="TH SarabunPSK" w:hAnsi="TH SarabunPSK" w:cs="TH SarabunPSK" w:hint="cs"/>
                <w:caps/>
                <w:color w:val="000000" w:themeColor="text1"/>
                <w:sz w:val="32"/>
                <w:szCs w:val="32"/>
                <w:shd w:val="clear" w:color="auto" w:fill="FFFFEE"/>
                <w:cs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ภาควิชาโสต ศอ นาสิก</w:t>
            </w:r>
          </w:p>
          <w:p w:rsidR="003D7992" w:rsidRPr="000936B2" w:rsidRDefault="000936B2" w:rsidP="005344B1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0936B2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พญ. แพรว  สุวรรณศรีสุข</w:t>
            </w:r>
          </w:p>
          <w:p w:rsidR="000936B2" w:rsidRPr="000936B2" w:rsidRDefault="000936B2" w:rsidP="005344B1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0936B2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ผู้ช่วยคณบดีฝ่ายวิชาการและจัดการความรู้</w:t>
            </w:r>
          </w:p>
          <w:p w:rsidR="00CD0C1C" w:rsidRPr="000936B2" w:rsidRDefault="00CD0C1C" w:rsidP="00CD0C1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6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0936B2">
              <w:rPr>
                <w:rFonts w:ascii="TH SarabunPSK" w:eastAsia="Calibri" w:hAnsi="TH SarabunPSK" w:cs="TH SarabunPSK"/>
                <w:sz w:val="32"/>
                <w:szCs w:val="32"/>
              </w:rPr>
              <w:t>Moderator)/</w:t>
            </w:r>
            <w:r w:rsidRPr="000936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มอบของที่ระลึก</w:t>
            </w:r>
          </w:p>
          <w:p w:rsidR="00452BFF" w:rsidRPr="00452BFF" w:rsidRDefault="00452BFF" w:rsidP="00CD0C1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452BFF" w:rsidRPr="00CB4EEC" w:rsidRDefault="00452BFF" w:rsidP="004967F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452BFF" w:rsidRDefault="00452BFF" w:rsidP="002F6DD6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7D34F0" w:rsidRDefault="007D34F0" w:rsidP="002F6DD6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8943CE" w:rsidRDefault="008943CE" w:rsidP="002F6DD6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8943CE" w:rsidRDefault="008943CE" w:rsidP="002F6DD6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8943CE" w:rsidRDefault="008943CE" w:rsidP="002F6DD6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C62F5E" w:rsidRDefault="00C62F5E" w:rsidP="002F6DD6">
      <w:pPr>
        <w:spacing w:after="200" w:line="276" w:lineRule="auto"/>
        <w:rPr>
          <w:rFonts w:ascii="Calibri" w:eastAsia="Calibri" w:hAnsi="Calibri" w:cs="Cordia New"/>
          <w:sz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394"/>
        <w:gridCol w:w="4820"/>
        <w:gridCol w:w="3969"/>
      </w:tblGrid>
      <w:tr w:rsidR="005344B1" w:rsidRPr="00452BFF" w:rsidTr="006A235B">
        <w:tc>
          <w:tcPr>
            <w:tcW w:w="15134" w:type="dxa"/>
            <w:gridSpan w:val="4"/>
          </w:tcPr>
          <w:p w:rsidR="002F6DD6" w:rsidRPr="005344B1" w:rsidRDefault="002F6DD6" w:rsidP="002F6DD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</w:t>
            </w:r>
            <w:r w:rsidR="005344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อังคารที่ 19</w:t>
            </w:r>
            <w:r w:rsidRPr="005344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มกรา</w:t>
            </w: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คม</w:t>
            </w:r>
            <w:r w:rsidRPr="005344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5344B1" w:rsidRPr="005344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5344B1" w:rsidRPr="00452BFF" w:rsidTr="006A235B">
        <w:trPr>
          <w:trHeight w:val="55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344B1" w:rsidRPr="005344B1" w:rsidRDefault="005344B1" w:rsidP="002F6D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Sub Theme</w:t>
            </w:r>
          </w:p>
        </w:tc>
        <w:tc>
          <w:tcPr>
            <w:tcW w:w="4394" w:type="dxa"/>
            <w:vAlign w:val="center"/>
          </w:tcPr>
          <w:p w:rsidR="005344B1" w:rsidRPr="00CB3943" w:rsidRDefault="005344B1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394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Enjoy Quality Every Moment</w:t>
            </w:r>
          </w:p>
        </w:tc>
        <w:tc>
          <w:tcPr>
            <w:tcW w:w="4820" w:type="dxa"/>
            <w:vAlign w:val="center"/>
          </w:tcPr>
          <w:p w:rsidR="005344B1" w:rsidRPr="00CB3943" w:rsidRDefault="005344B1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Sustainable network of 21 </w:t>
            </w: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st</w:t>
            </w:r>
            <w:r w:rsidRPr="00CB3943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vertAlign w:val="superscript"/>
                <w:cs/>
              </w:rPr>
              <w:t xml:space="preserve"> </w:t>
            </w: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century</w:t>
            </w:r>
          </w:p>
        </w:tc>
        <w:tc>
          <w:tcPr>
            <w:tcW w:w="3969" w:type="dxa"/>
            <w:vAlign w:val="center"/>
          </w:tcPr>
          <w:p w:rsidR="005344B1" w:rsidRPr="002F6DD6" w:rsidRDefault="005344B1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Apply to work or study</w:t>
            </w:r>
          </w:p>
        </w:tc>
      </w:tr>
      <w:tr w:rsidR="005344B1" w:rsidRPr="00452BFF" w:rsidTr="006A235B">
        <w:trPr>
          <w:trHeight w:val="558"/>
        </w:trPr>
        <w:tc>
          <w:tcPr>
            <w:tcW w:w="1951" w:type="dxa"/>
            <w:vAlign w:val="center"/>
          </w:tcPr>
          <w:p w:rsidR="005344B1" w:rsidRPr="005344B1" w:rsidRDefault="005344B1" w:rsidP="002F6D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เวลา/ ห้องประชุม</w:t>
            </w:r>
          </w:p>
        </w:tc>
        <w:tc>
          <w:tcPr>
            <w:tcW w:w="4394" w:type="dxa"/>
          </w:tcPr>
          <w:p w:rsidR="005344B1" w:rsidRPr="002F6DD6" w:rsidRDefault="005344B1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CC2- 801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รอบ</w:t>
            </w:r>
          </w:p>
        </w:tc>
        <w:tc>
          <w:tcPr>
            <w:tcW w:w="4820" w:type="dxa"/>
          </w:tcPr>
          <w:p w:rsidR="005344B1" w:rsidRPr="002F6DD6" w:rsidRDefault="005344B1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CC2- 802 (slope)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รอบ</w:t>
            </w:r>
          </w:p>
        </w:tc>
        <w:tc>
          <w:tcPr>
            <w:tcW w:w="3969" w:type="dxa"/>
          </w:tcPr>
          <w:p w:rsidR="005344B1" w:rsidRPr="002F6DD6" w:rsidRDefault="00607A5B" w:rsidP="0060361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CC2- 719</w:t>
            </w:r>
            <w:r w:rsidR="00603617" w:rsidRPr="00603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03617" w:rsidRPr="00603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3617" w:rsidRP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603617" w:rsidRP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</w:t>
            </w:r>
          </w:p>
        </w:tc>
      </w:tr>
      <w:tr w:rsidR="005344B1" w:rsidRPr="00452BFF" w:rsidTr="006A235B">
        <w:tc>
          <w:tcPr>
            <w:tcW w:w="1951" w:type="dxa"/>
          </w:tcPr>
          <w:p w:rsidR="002F6DD6" w:rsidRPr="005344B1" w:rsidRDefault="002F6DD6" w:rsidP="002F6DD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44B1">
              <w:rPr>
                <w:rFonts w:ascii="TH SarabunPSK" w:eastAsia="Calibri" w:hAnsi="TH SarabunPSK" w:cs="TH SarabunPSK"/>
                <w:sz w:val="32"/>
                <w:szCs w:val="32"/>
              </w:rPr>
              <w:t xml:space="preserve">08.15 - 08.30 </w:t>
            </w:r>
            <w:r w:rsidRPr="005344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3183" w:type="dxa"/>
            <w:gridSpan w:val="3"/>
          </w:tcPr>
          <w:p w:rsidR="002F6DD6" w:rsidRPr="005344B1" w:rsidRDefault="002F6DD6" w:rsidP="002F6DD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</w:tr>
      <w:tr w:rsidR="00CC44CD" w:rsidRPr="00452BFF" w:rsidTr="00CC44CD">
        <w:trPr>
          <w:trHeight w:val="1123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C44CD" w:rsidRPr="005344B1" w:rsidRDefault="00CC44CD" w:rsidP="002F6DD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44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08.30 </w:t>
            </w:r>
            <w:r w:rsidRPr="005344B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5344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10.15 น.</w:t>
            </w:r>
          </w:p>
        </w:tc>
        <w:tc>
          <w:tcPr>
            <w:tcW w:w="4394" w:type="dxa"/>
          </w:tcPr>
          <w:p w:rsidR="00CC44CD" w:rsidRPr="002F6DD6" w:rsidRDefault="00CC44CD" w:rsidP="0040708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ทุกลมหายใจ 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Enjoy Quality Every Moment) 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vertAlign w:val="superscript"/>
              </w:rPr>
              <w:t>th</w:t>
            </w: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National Forum Theme</w:t>
            </w:r>
          </w:p>
        </w:tc>
        <w:tc>
          <w:tcPr>
            <w:tcW w:w="4820" w:type="dxa"/>
          </w:tcPr>
          <w:p w:rsidR="00993A62" w:rsidRDefault="0021560C" w:rsidP="0021560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Rational drug use</w:t>
            </w:r>
            <w:r w:rsidR="00D229B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&amp; RDU hospital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="00CC44CD"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Antibiotics Smart use</w:t>
            </w:r>
            <w:r w:rsidR="00D261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C44CD" w:rsidRPr="009B3301" w:rsidRDefault="00D261FF" w:rsidP="0021560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B33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  <w:t>(08.30-</w:t>
            </w:r>
            <w:r w:rsidR="00993A62" w:rsidRPr="009B33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  <w:t xml:space="preserve">10.00 </w:t>
            </w:r>
            <w:r w:rsidR="00993A62" w:rsidRPr="009B33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น.</w:t>
            </w:r>
            <w:r w:rsidR="00993A62" w:rsidRPr="009B33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  <w:t>)</w:t>
            </w:r>
          </w:p>
        </w:tc>
        <w:tc>
          <w:tcPr>
            <w:tcW w:w="3969" w:type="dxa"/>
          </w:tcPr>
          <w:p w:rsidR="00CC44CD" w:rsidRDefault="00344287" w:rsidP="0040708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วิพากษ์</w:t>
            </w:r>
            <w:r w:rsidR="00CC44CD"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  <w:r w:rsidR="00CC44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  <w:r w:rsidR="00CC44CD"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  <w:p w:rsidR="004A3D18" w:rsidRDefault="00CC44CD" w:rsidP="004A3D1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Oral  Presentation</w:t>
            </w:r>
          </w:p>
          <w:p w:rsidR="00CC44CD" w:rsidRPr="004A3D18" w:rsidRDefault="00CC44CD" w:rsidP="004A3D1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Poster </w:t>
            </w:r>
            <w:r w:rsidRPr="004A3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B3301" w:rsidRPr="00452BFF" w:rsidTr="006A235B">
        <w:trPr>
          <w:trHeight w:val="55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301" w:rsidRPr="00452BFF" w:rsidRDefault="009B3301" w:rsidP="002F6DD6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94" w:type="dxa"/>
          </w:tcPr>
          <w:p w:rsidR="009B3301" w:rsidRPr="002F6DD6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นพ. อนุวัฒน์  ศุภชุติกุล</w:t>
            </w:r>
          </w:p>
          <w:p w:rsidR="009B3301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พญ. ปิยวรรณ  ลิ้มปัญญาเลิศ</w:t>
            </w:r>
          </w:p>
          <w:p w:rsidR="009B3301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สถาบันรับรองคุณภาพสถานพยาบาล</w:t>
            </w:r>
          </w:p>
          <w:p w:rsidR="009B3301" w:rsidRPr="002F6DD6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(องค์การมหาชน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B3301" w:rsidRDefault="009B3301" w:rsidP="00DC17F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นพ.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บดินทร์  บุตรธรรม</w:t>
            </w:r>
          </w:p>
          <w:p w:rsidR="009B3301" w:rsidRPr="000C2AFC" w:rsidRDefault="009B3301" w:rsidP="00DC17F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รองคณบดีฝ่ายบริหาร</w:t>
            </w:r>
          </w:p>
          <w:p w:rsidR="009B3301" w:rsidRPr="002F6DD6" w:rsidRDefault="009B3301" w:rsidP="00DC17F4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</w:rPr>
              <w:t>Moderator)/</w:t>
            </w: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มอบของที่ระลึก</w:t>
            </w:r>
          </w:p>
          <w:p w:rsidR="009B3301" w:rsidRPr="002F6DD6" w:rsidRDefault="009B3301" w:rsidP="00DC17F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vMerge w:val="restart"/>
          </w:tcPr>
          <w:p w:rsidR="009B3301" w:rsidRPr="002F70E8" w:rsidRDefault="009B3301" w:rsidP="0021560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70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ผศ. นพ. พิสนธิ์   จงตระกูล</w:t>
            </w:r>
          </w:p>
          <w:p w:rsidR="009B3301" w:rsidRPr="002F70E8" w:rsidRDefault="009B3301" w:rsidP="0021560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70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ภาควิชาเภสัชวิทยา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คณะแพทยศาสตร์</w:t>
            </w:r>
          </w:p>
          <w:p w:rsidR="009B3301" w:rsidRDefault="009B3301" w:rsidP="0021560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70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  <w:p w:rsidR="009B3301" w:rsidRPr="00106048" w:rsidRDefault="009B3301" w:rsidP="001060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6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นพ. สุรัตน์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106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วรรณเลิศสกุล</w:t>
            </w:r>
          </w:p>
          <w:p w:rsidR="009B3301" w:rsidRDefault="009B3301" w:rsidP="00EE52B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6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ภาควิชาอายุรศาสตร์ </w:t>
            </w:r>
          </w:p>
          <w:p w:rsidR="009B3301" w:rsidRPr="00106048" w:rsidRDefault="009B3301" w:rsidP="001060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6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พญ.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106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ศรัญญา  ศรีจันท์ทองศิริ</w:t>
            </w:r>
          </w:p>
          <w:p w:rsidR="009B3301" w:rsidRPr="005344B1" w:rsidRDefault="009B3301" w:rsidP="001060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6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ภาควิชากุมารเวชศาสตร์ </w:t>
            </w:r>
          </w:p>
          <w:p w:rsidR="009B3301" w:rsidRPr="00106048" w:rsidRDefault="009B3301" w:rsidP="002F6DD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604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106048">
              <w:rPr>
                <w:rFonts w:ascii="TH SarabunPSK" w:eastAsia="Calibri" w:hAnsi="TH SarabunPSK" w:cs="TH SarabunPSK"/>
                <w:sz w:val="32"/>
                <w:szCs w:val="32"/>
              </w:rPr>
              <w:t>Moderator)/</w:t>
            </w:r>
            <w:r w:rsidRPr="0010604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มอบของที่ระลึก</w:t>
            </w:r>
          </w:p>
          <w:p w:rsidR="009B3301" w:rsidRPr="00452BFF" w:rsidRDefault="009B3301" w:rsidP="002F6DD6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B3301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ดร. อาภากร  สุปัญญา</w:t>
            </w:r>
          </w:p>
          <w:p w:rsidR="009B3301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ภก. สงกรานต์   มีชูนึก</w:t>
            </w:r>
          </w:p>
          <w:p w:rsidR="009B3301" w:rsidRPr="00CB4EEC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อ. เพริศพักตร์ ศรีวุฒิพงษ์</w:t>
            </w:r>
          </w:p>
          <w:p w:rsidR="009B3301" w:rsidRPr="00CB4EEC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B4E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อ. ณัฐกฤษฎ์ ธรรมกวินวงศ์</w:t>
            </w:r>
          </w:p>
          <w:p w:rsidR="009B3301" w:rsidRPr="00CB4EEC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B4E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ผู้เยี่ยมสำรวจ/ที่ปรึกษากระบวนการพัฒนาคุณภาพ</w:t>
            </w:r>
            <w:r w:rsidRPr="00CB4E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B4E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สรพ.</w:t>
            </w:r>
          </w:p>
        </w:tc>
      </w:tr>
      <w:tr w:rsidR="009B3301" w:rsidRPr="00452BFF" w:rsidTr="006A235B">
        <w:trPr>
          <w:trHeight w:val="55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301" w:rsidRPr="00452BFF" w:rsidRDefault="009B3301" w:rsidP="002F6DD6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62B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10.15-10.30 น.</w:t>
            </w:r>
          </w:p>
        </w:tc>
        <w:tc>
          <w:tcPr>
            <w:tcW w:w="4394" w:type="dxa"/>
          </w:tcPr>
          <w:p w:rsidR="009B3301" w:rsidRPr="002F6DD6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2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พักรับประทานอาหารว่าง</w:t>
            </w:r>
          </w:p>
        </w:tc>
        <w:tc>
          <w:tcPr>
            <w:tcW w:w="4820" w:type="dxa"/>
            <w:vMerge/>
          </w:tcPr>
          <w:p w:rsidR="009B3301" w:rsidRPr="002F70E8" w:rsidRDefault="009B3301" w:rsidP="0021560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B3301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2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</w:tbl>
    <w:p w:rsidR="002F6DD6" w:rsidRDefault="002F6DD6" w:rsidP="002F6DD6">
      <w:pPr>
        <w:spacing w:after="200" w:line="276" w:lineRule="auto"/>
        <w:rPr>
          <w:rFonts w:ascii="Calibri" w:eastAsia="Calibri" w:hAnsi="Calibri" w:cs="Cordia New"/>
          <w:color w:val="FF0000"/>
          <w:sz w:val="22"/>
        </w:rPr>
      </w:pPr>
    </w:p>
    <w:p w:rsidR="00062B41" w:rsidRDefault="00062B41" w:rsidP="002F6DD6">
      <w:pPr>
        <w:spacing w:after="200" w:line="276" w:lineRule="auto"/>
        <w:rPr>
          <w:rFonts w:ascii="Calibri" w:eastAsia="Calibri" w:hAnsi="Calibri" w:cs="Cordia New"/>
          <w:color w:val="FF0000"/>
          <w:sz w:val="22"/>
        </w:rPr>
      </w:pPr>
    </w:p>
    <w:p w:rsidR="009B3301" w:rsidRDefault="009B3301" w:rsidP="002F6DD6">
      <w:pPr>
        <w:spacing w:after="200" w:line="276" w:lineRule="auto"/>
        <w:rPr>
          <w:rFonts w:ascii="Calibri" w:eastAsia="Calibri" w:hAnsi="Calibri" w:cs="Cordia New"/>
          <w:color w:val="FF0000"/>
          <w:sz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394"/>
        <w:gridCol w:w="4820"/>
        <w:gridCol w:w="3969"/>
      </w:tblGrid>
      <w:tr w:rsidR="00062B41" w:rsidRPr="00452BFF" w:rsidTr="006A235B">
        <w:tc>
          <w:tcPr>
            <w:tcW w:w="15134" w:type="dxa"/>
            <w:gridSpan w:val="4"/>
          </w:tcPr>
          <w:p w:rsidR="00062B41" w:rsidRPr="005344B1" w:rsidRDefault="00062B41" w:rsidP="004967F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อังคารที่ 19</w:t>
            </w:r>
            <w:r w:rsidRPr="005344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มกรา</w:t>
            </w: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คม</w:t>
            </w:r>
            <w:r w:rsidRPr="005344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5344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(ต่อ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62B41" w:rsidRPr="00452BFF" w:rsidTr="006A235B">
        <w:trPr>
          <w:trHeight w:val="55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062B41" w:rsidRPr="005344B1" w:rsidRDefault="00062B41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Sub Theme</w:t>
            </w:r>
          </w:p>
        </w:tc>
        <w:tc>
          <w:tcPr>
            <w:tcW w:w="4394" w:type="dxa"/>
            <w:vAlign w:val="center"/>
          </w:tcPr>
          <w:p w:rsidR="00062B41" w:rsidRPr="00CB3943" w:rsidRDefault="00062B41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394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Enjoy Quality Every Moment</w:t>
            </w:r>
          </w:p>
        </w:tc>
        <w:tc>
          <w:tcPr>
            <w:tcW w:w="4820" w:type="dxa"/>
            <w:vAlign w:val="center"/>
          </w:tcPr>
          <w:p w:rsidR="00062B41" w:rsidRPr="00CB3943" w:rsidRDefault="00062B41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Sustainable network of 21 </w:t>
            </w: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st</w:t>
            </w:r>
            <w:r w:rsidRPr="00CB3943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vertAlign w:val="superscript"/>
                <w:cs/>
              </w:rPr>
              <w:t xml:space="preserve"> </w:t>
            </w: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century</w:t>
            </w:r>
          </w:p>
        </w:tc>
        <w:tc>
          <w:tcPr>
            <w:tcW w:w="3969" w:type="dxa"/>
            <w:vAlign w:val="center"/>
          </w:tcPr>
          <w:p w:rsidR="00062B41" w:rsidRPr="002F6DD6" w:rsidRDefault="00062B41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Apply to work or study</w:t>
            </w:r>
          </w:p>
        </w:tc>
      </w:tr>
      <w:tr w:rsidR="00062B41" w:rsidRPr="00452BFF" w:rsidTr="006A235B">
        <w:trPr>
          <w:trHeight w:val="558"/>
        </w:trPr>
        <w:tc>
          <w:tcPr>
            <w:tcW w:w="1951" w:type="dxa"/>
            <w:vAlign w:val="center"/>
          </w:tcPr>
          <w:p w:rsidR="00062B41" w:rsidRPr="005344B1" w:rsidRDefault="00062B41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เวลา/ ห้องประชุม</w:t>
            </w:r>
          </w:p>
        </w:tc>
        <w:tc>
          <w:tcPr>
            <w:tcW w:w="4394" w:type="dxa"/>
          </w:tcPr>
          <w:p w:rsidR="00062B41" w:rsidRPr="002F6DD6" w:rsidRDefault="00062B41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CC2- 801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รอบ</w:t>
            </w:r>
          </w:p>
        </w:tc>
        <w:tc>
          <w:tcPr>
            <w:tcW w:w="4820" w:type="dxa"/>
          </w:tcPr>
          <w:p w:rsidR="00062B41" w:rsidRPr="002F6DD6" w:rsidRDefault="00062B41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CC2- 802 (slope)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รอบ</w:t>
            </w:r>
          </w:p>
        </w:tc>
        <w:tc>
          <w:tcPr>
            <w:tcW w:w="3969" w:type="dxa"/>
          </w:tcPr>
          <w:p w:rsidR="00062B41" w:rsidRPr="002F6DD6" w:rsidRDefault="00607A5B" w:rsidP="0060361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CC2- 719</w:t>
            </w:r>
            <w:r w:rsidR="00603617" w:rsidRPr="00603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03617" w:rsidRPr="00603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</w:t>
            </w:r>
            <w:r w:rsidR="00603617" w:rsidRP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</w:t>
            </w:r>
          </w:p>
        </w:tc>
      </w:tr>
      <w:tr w:rsidR="009B3301" w:rsidRPr="00452BFF" w:rsidTr="006A235B">
        <w:trPr>
          <w:trHeight w:val="558"/>
        </w:trPr>
        <w:tc>
          <w:tcPr>
            <w:tcW w:w="1951" w:type="dxa"/>
            <w:vMerge w:val="restart"/>
            <w:vAlign w:val="center"/>
          </w:tcPr>
          <w:p w:rsidR="009B3301" w:rsidRPr="005344B1" w:rsidRDefault="009B3301" w:rsidP="002F6DD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3C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10.30 - 12.00 </w:t>
            </w:r>
            <w:r w:rsidRPr="00763C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น. </w:t>
            </w:r>
          </w:p>
        </w:tc>
        <w:tc>
          <w:tcPr>
            <w:tcW w:w="4394" w:type="dxa"/>
            <w:vMerge w:val="restart"/>
          </w:tcPr>
          <w:p w:rsidR="009B3301" w:rsidRDefault="009B3301" w:rsidP="0040708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HA update</w:t>
            </w:r>
          </w:p>
          <w:p w:rsidR="009B3301" w:rsidRDefault="009B3301" w:rsidP="004070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Advance HA</w:t>
            </w:r>
          </w:p>
        </w:tc>
        <w:tc>
          <w:tcPr>
            <w:tcW w:w="4820" w:type="dxa"/>
          </w:tcPr>
          <w:p w:rsidR="004E7749" w:rsidRPr="00CF5F88" w:rsidRDefault="00CF5F88" w:rsidP="00993A6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F5F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เครือข่ายระดับนานาชาติที่ยั่งยืนในศตวรรษที่ 21 </w:t>
            </w:r>
          </w:p>
          <w:p w:rsidR="009B3301" w:rsidRPr="009B3301" w:rsidRDefault="004E7749" w:rsidP="00993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F5F8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(10.00-11.00 </w:t>
            </w:r>
            <w:r w:rsidRPr="00CF5F8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น.</w:t>
            </w:r>
            <w:r w:rsidRPr="00CF5F8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)</w:t>
            </w:r>
          </w:p>
        </w:tc>
        <w:tc>
          <w:tcPr>
            <w:tcW w:w="3969" w:type="dxa"/>
            <w:vMerge w:val="restart"/>
          </w:tcPr>
          <w:p w:rsidR="009B3301" w:rsidRPr="00511A4E" w:rsidRDefault="009B3301" w:rsidP="00521AA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วิพากษ์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4E7749" w:rsidRDefault="009B3301" w:rsidP="004E774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Oral  Presentation</w:t>
            </w:r>
          </w:p>
          <w:p w:rsidR="004E7749" w:rsidRPr="004E7749" w:rsidRDefault="009B3301" w:rsidP="004E774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7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Poster </w:t>
            </w:r>
            <w:r w:rsidRPr="004E77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B3301" w:rsidRDefault="009B3301" w:rsidP="004E77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3301" w:rsidRPr="00452BFF" w:rsidTr="006A235B">
        <w:trPr>
          <w:trHeight w:val="305"/>
        </w:trPr>
        <w:tc>
          <w:tcPr>
            <w:tcW w:w="1951" w:type="dxa"/>
            <w:vMerge/>
          </w:tcPr>
          <w:p w:rsidR="009B3301" w:rsidRPr="00452BFF" w:rsidRDefault="009B3301" w:rsidP="002F6DD6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</w:tcPr>
          <w:p w:rsidR="009B3301" w:rsidRPr="002F6DD6" w:rsidRDefault="009B3301" w:rsidP="0040708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4E7749" w:rsidRDefault="004E7749" w:rsidP="004E7749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นพ. สำลี  เปลี่ยนบางช้าง</w:t>
            </w:r>
          </w:p>
          <w:p w:rsidR="004E7749" w:rsidRDefault="004E7749" w:rsidP="004E7749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อดีตผู้อำนวยการองค์การอนามัยโลก ภูมิภาคเอเชียตะวันออกเฉียงใต้</w:t>
            </w:r>
          </w:p>
          <w:p w:rsidR="004E7749" w:rsidRDefault="004E7749" w:rsidP="004E7749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.....................................</w:t>
            </w:r>
          </w:p>
          <w:p w:rsidR="009B3301" w:rsidRDefault="004E7749" w:rsidP="00993A6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7FDE">
              <w:rPr>
                <w:rFonts w:ascii="TH SarabunPSK" w:eastAsia="Calibri" w:hAnsi="TH SarabunPSK" w:cs="TH SarabunPSK"/>
                <w:sz w:val="32"/>
                <w:szCs w:val="32"/>
              </w:rPr>
              <w:t>(Moderator)/</w:t>
            </w:r>
            <w:r w:rsidRPr="008D7F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มอบของที่ระลึก</w:t>
            </w:r>
          </w:p>
          <w:p w:rsidR="0066764D" w:rsidRPr="00763CCF" w:rsidRDefault="0066764D" w:rsidP="00993A6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(พักรับประทานอาหารว่างในห้องประชุม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69" w:type="dxa"/>
            <w:vMerge/>
          </w:tcPr>
          <w:p w:rsidR="009B3301" w:rsidRPr="004A3D18" w:rsidRDefault="009B3301" w:rsidP="00521AA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3301" w:rsidRPr="00452BFF" w:rsidTr="006A235B">
        <w:tc>
          <w:tcPr>
            <w:tcW w:w="1951" w:type="dxa"/>
            <w:vMerge/>
          </w:tcPr>
          <w:p w:rsidR="009B3301" w:rsidRPr="00452BFF" w:rsidRDefault="009B3301" w:rsidP="002F6DD6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4" w:type="dxa"/>
            <w:vMerge w:val="restart"/>
          </w:tcPr>
          <w:p w:rsidR="009B3301" w:rsidRPr="002F6DD6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นพ. อนุวัฒน์  ศุภชุติกุล</w:t>
            </w:r>
          </w:p>
          <w:p w:rsidR="009B3301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พญ. ปิยวรรณ  ลิ้มปัญญาเลิศ</w:t>
            </w:r>
          </w:p>
          <w:p w:rsidR="009B3301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สถาบันรับรองคุณภาพสถานพยาบาล</w:t>
            </w:r>
          </w:p>
          <w:p w:rsidR="009B3301" w:rsidRPr="002F6DD6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(องค์การมหาชน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B3301" w:rsidRDefault="009B3301" w:rsidP="00DC17F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นพ.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บดินทร์  บุตรธรรม</w:t>
            </w:r>
          </w:p>
          <w:p w:rsidR="009B3301" w:rsidRPr="000C2AFC" w:rsidRDefault="009B3301" w:rsidP="00DC17F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รองคณบดีฝ่ายบริหาร</w:t>
            </w:r>
          </w:p>
          <w:p w:rsidR="009B3301" w:rsidRPr="002F6DD6" w:rsidRDefault="009B3301" w:rsidP="00DC17F4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</w:rPr>
              <w:t>Moderator)/</w:t>
            </w: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มอบของที่ระลึก</w:t>
            </w:r>
          </w:p>
          <w:p w:rsidR="009B3301" w:rsidRPr="002F6DD6" w:rsidRDefault="009B3301" w:rsidP="00DC17F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4E7749" w:rsidRDefault="004E7749" w:rsidP="004E77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เม้นท์ แชร์ ไลค์ อย่างไร....ไม่ให้ติดคุก</w:t>
            </w:r>
          </w:p>
          <w:p w:rsidR="009B3301" w:rsidRPr="00492097" w:rsidRDefault="004E7749" w:rsidP="004E7749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9B330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1.</w:t>
            </w:r>
            <w:r w:rsidRPr="009B330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00-1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9B330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.00 น.</w:t>
            </w:r>
            <w:r w:rsidRPr="009B330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)</w:t>
            </w:r>
          </w:p>
        </w:tc>
        <w:tc>
          <w:tcPr>
            <w:tcW w:w="3969" w:type="dxa"/>
            <w:vMerge/>
          </w:tcPr>
          <w:p w:rsidR="009B3301" w:rsidRPr="00452BFF" w:rsidRDefault="009B3301" w:rsidP="00CC44CD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9B3301" w:rsidRPr="00452BFF" w:rsidTr="006A235B">
        <w:tc>
          <w:tcPr>
            <w:tcW w:w="1951" w:type="dxa"/>
            <w:vMerge/>
          </w:tcPr>
          <w:p w:rsidR="009B3301" w:rsidRPr="00452BFF" w:rsidRDefault="009B3301" w:rsidP="002F6DD6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</w:tcPr>
          <w:p w:rsidR="009B3301" w:rsidRPr="002F6DD6" w:rsidRDefault="009B3301" w:rsidP="0040708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4E7749" w:rsidRPr="008D7FDE" w:rsidRDefault="004E7749" w:rsidP="004E77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7F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นพ. มาโนช  โชคแจ่มใส</w:t>
            </w:r>
          </w:p>
          <w:p w:rsidR="004E7749" w:rsidRPr="008D7FDE" w:rsidRDefault="004E7749" w:rsidP="004E774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D7F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ภาควิชานิติเวชศาสตร์ คณะแพทยศาสตร์ ม. เชียงใหม่</w:t>
            </w:r>
          </w:p>
          <w:p w:rsidR="004E7749" w:rsidRPr="008D7FDE" w:rsidRDefault="004E7749" w:rsidP="004E77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7F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นพ.จตุวิทย์ </w:t>
            </w:r>
            <w:r w:rsidR="00706EB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D7F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หอวรรณภากร</w:t>
            </w:r>
          </w:p>
          <w:p w:rsidR="004E7749" w:rsidRPr="008D7FDE" w:rsidRDefault="004E7749" w:rsidP="004E774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ภาควิชานิติเวชศาสตร์  </w:t>
            </w:r>
            <w:r w:rsidRPr="008D7F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รองคณบดีฝ่ายกิจการนิสิต</w:t>
            </w:r>
          </w:p>
          <w:p w:rsidR="009B3301" w:rsidRPr="005B5BC7" w:rsidRDefault="004E7749" w:rsidP="004E7749">
            <w:pPr>
              <w:tabs>
                <w:tab w:val="left" w:pos="1605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D7FDE">
              <w:rPr>
                <w:rFonts w:ascii="TH SarabunPSK" w:eastAsia="Calibri" w:hAnsi="TH SarabunPSK" w:cs="TH SarabunPSK"/>
                <w:sz w:val="32"/>
                <w:szCs w:val="32"/>
              </w:rPr>
              <w:t>(Moderator)/</w:t>
            </w:r>
            <w:r w:rsidRPr="008D7F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มอบของที่ระลึก</w:t>
            </w:r>
            <w:r w:rsidR="005B5B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969" w:type="dxa"/>
            <w:vMerge/>
          </w:tcPr>
          <w:p w:rsidR="009B3301" w:rsidRPr="00452BFF" w:rsidRDefault="009B3301" w:rsidP="00CC44CD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511A4E" w:rsidRPr="00B707CC" w:rsidTr="006A235B">
        <w:tc>
          <w:tcPr>
            <w:tcW w:w="1951" w:type="dxa"/>
          </w:tcPr>
          <w:p w:rsidR="00511A4E" w:rsidRPr="00B707CC" w:rsidRDefault="00511A4E" w:rsidP="002F6DD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07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12.00 </w:t>
            </w:r>
            <w:r w:rsidRPr="00B70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B707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70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707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B70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B707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00 </w:t>
            </w:r>
            <w:r w:rsidRPr="00B70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3183" w:type="dxa"/>
            <w:gridSpan w:val="3"/>
          </w:tcPr>
          <w:p w:rsidR="00511A4E" w:rsidRPr="00B707CC" w:rsidRDefault="00511A4E" w:rsidP="002F6DD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0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พักรับประทานอาหาร</w:t>
            </w:r>
            <w:r w:rsidRPr="00B707C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กลางวัน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707C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Lunch   Symposium)</w:t>
            </w:r>
            <w:r w:rsidRPr="00B707C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062B41" w:rsidRDefault="00062B4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394"/>
        <w:gridCol w:w="4820"/>
        <w:gridCol w:w="3969"/>
      </w:tblGrid>
      <w:tr w:rsidR="006A7527" w:rsidRPr="00452BFF" w:rsidTr="006A235B">
        <w:tc>
          <w:tcPr>
            <w:tcW w:w="15134" w:type="dxa"/>
            <w:gridSpan w:val="4"/>
          </w:tcPr>
          <w:p w:rsidR="006A7527" w:rsidRPr="005344B1" w:rsidRDefault="006A7527" w:rsidP="004967F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อังคารที่ 19</w:t>
            </w:r>
            <w:r w:rsidRPr="005344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มกรา</w:t>
            </w: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คม</w:t>
            </w:r>
            <w:r w:rsidRPr="005344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5344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(ต่อ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6A7527" w:rsidRPr="00452BFF" w:rsidTr="006A235B">
        <w:trPr>
          <w:trHeight w:val="55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A7527" w:rsidRPr="005344B1" w:rsidRDefault="006A7527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Sub Theme</w:t>
            </w:r>
          </w:p>
        </w:tc>
        <w:tc>
          <w:tcPr>
            <w:tcW w:w="4394" w:type="dxa"/>
            <w:vAlign w:val="center"/>
          </w:tcPr>
          <w:p w:rsidR="006A7527" w:rsidRPr="00CB3943" w:rsidRDefault="006A7527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394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Enjoy Quality Every Moment</w:t>
            </w:r>
          </w:p>
        </w:tc>
        <w:tc>
          <w:tcPr>
            <w:tcW w:w="4820" w:type="dxa"/>
            <w:vAlign w:val="center"/>
          </w:tcPr>
          <w:p w:rsidR="006A7527" w:rsidRPr="00CB3943" w:rsidRDefault="006A7527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Sustainable network of 21 </w:t>
            </w: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st</w:t>
            </w:r>
            <w:r w:rsidRPr="00CB3943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vertAlign w:val="superscript"/>
                <w:cs/>
              </w:rPr>
              <w:t xml:space="preserve"> </w:t>
            </w:r>
            <w:r w:rsidRPr="00CB394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century</w:t>
            </w:r>
          </w:p>
        </w:tc>
        <w:tc>
          <w:tcPr>
            <w:tcW w:w="3969" w:type="dxa"/>
            <w:vAlign w:val="center"/>
          </w:tcPr>
          <w:p w:rsidR="006A7527" w:rsidRPr="002F6DD6" w:rsidRDefault="006A7527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6D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Apply to work or study</w:t>
            </w:r>
          </w:p>
        </w:tc>
      </w:tr>
      <w:tr w:rsidR="006A7527" w:rsidRPr="00452BFF" w:rsidTr="006A235B">
        <w:trPr>
          <w:trHeight w:val="558"/>
        </w:trPr>
        <w:tc>
          <w:tcPr>
            <w:tcW w:w="1951" w:type="dxa"/>
            <w:vAlign w:val="center"/>
          </w:tcPr>
          <w:p w:rsidR="006A7527" w:rsidRPr="005344B1" w:rsidRDefault="006A7527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44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เวลา/ ห้องประชุม</w:t>
            </w:r>
          </w:p>
        </w:tc>
        <w:tc>
          <w:tcPr>
            <w:tcW w:w="4394" w:type="dxa"/>
          </w:tcPr>
          <w:p w:rsidR="006A7527" w:rsidRPr="002F6DD6" w:rsidRDefault="006A7527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CC2- 801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รอบ</w:t>
            </w:r>
          </w:p>
        </w:tc>
        <w:tc>
          <w:tcPr>
            <w:tcW w:w="4820" w:type="dxa"/>
          </w:tcPr>
          <w:p w:rsidR="006A7527" w:rsidRPr="002F6DD6" w:rsidRDefault="006A7527" w:rsidP="004967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CC2- 802 (slope)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14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Pr="00071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รอบ</w:t>
            </w:r>
          </w:p>
        </w:tc>
        <w:tc>
          <w:tcPr>
            <w:tcW w:w="3969" w:type="dxa"/>
          </w:tcPr>
          <w:p w:rsidR="006A7527" w:rsidRPr="00603617" w:rsidRDefault="00607A5B" w:rsidP="006036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CC2- 719</w:t>
            </w:r>
            <w:r w:rsidR="00603617" w:rsidRPr="00603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03617" w:rsidRP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3617" w:rsidRPr="00603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3617" w:rsidRPr="00603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7รอบ</w:t>
            </w:r>
          </w:p>
        </w:tc>
      </w:tr>
      <w:tr w:rsidR="00511A4E" w:rsidRPr="00452BFF" w:rsidTr="006A235B">
        <w:trPr>
          <w:trHeight w:val="542"/>
        </w:trPr>
        <w:tc>
          <w:tcPr>
            <w:tcW w:w="1951" w:type="dxa"/>
            <w:vMerge w:val="restart"/>
          </w:tcPr>
          <w:p w:rsidR="00511A4E" w:rsidRPr="006A7527" w:rsidRDefault="00511A4E" w:rsidP="002F6DD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A752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13.00</w:t>
            </w:r>
            <w:r w:rsidRPr="006A752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6A752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A752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5.00</w:t>
            </w:r>
            <w:r w:rsidRPr="006A752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A752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  <w:p w:rsidR="00511A4E" w:rsidRPr="00452BFF" w:rsidRDefault="00511A4E" w:rsidP="002F6DD6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511A4E" w:rsidRDefault="00511A4E" w:rsidP="006A752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A752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เก็บมาเล่าขานจาก</w:t>
            </w:r>
            <w:r w:rsidRPr="006A752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16</w:t>
            </w:r>
            <w:r w:rsidRPr="006A752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vertAlign w:val="superscript"/>
              </w:rPr>
              <w:t>th</w:t>
            </w:r>
            <w:r w:rsidRPr="006A752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National Forum Theme</w:t>
            </w:r>
            <w:r w:rsidRPr="006A752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จินตนาการสร้างสรรค์คุณภาพ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11A4E" w:rsidRPr="006A7527" w:rsidRDefault="00511A4E" w:rsidP="006A752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A752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(Imagination for Quality)</w:t>
            </w:r>
          </w:p>
        </w:tc>
        <w:tc>
          <w:tcPr>
            <w:tcW w:w="4820" w:type="dxa"/>
          </w:tcPr>
          <w:p w:rsidR="00511A4E" w:rsidRPr="00190E65" w:rsidRDefault="00511A4E" w:rsidP="00C90C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Holistic approach in Elderly</w:t>
            </w:r>
          </w:p>
        </w:tc>
        <w:tc>
          <w:tcPr>
            <w:tcW w:w="3969" w:type="dxa"/>
          </w:tcPr>
          <w:p w:rsidR="00511A4E" w:rsidRPr="00511A4E" w:rsidRDefault="00511A4E" w:rsidP="00521AA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วิพากษ์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  <w:r w:rsidRPr="002F6D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11A4E" w:rsidRDefault="00511A4E" w:rsidP="00521AA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Oral  Presentation</w:t>
            </w:r>
          </w:p>
          <w:p w:rsidR="00511A4E" w:rsidRPr="004A3D18" w:rsidRDefault="00511A4E" w:rsidP="00521AA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Poster </w:t>
            </w:r>
            <w:r w:rsidRPr="004A3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11A4E" w:rsidRPr="00452BFF" w:rsidTr="006A235B">
        <w:tc>
          <w:tcPr>
            <w:tcW w:w="1951" w:type="dxa"/>
            <w:vMerge/>
          </w:tcPr>
          <w:p w:rsidR="00511A4E" w:rsidRPr="00452BFF" w:rsidRDefault="00511A4E" w:rsidP="002F6DD6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511A4E" w:rsidRPr="00B707CC" w:rsidRDefault="00511A4E" w:rsidP="002F6DD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07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ผศ.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(พิเศษ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707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นพ. วัชรพล  ภูนวล</w:t>
            </w:r>
          </w:p>
          <w:p w:rsidR="00511A4E" w:rsidRPr="00B707CC" w:rsidRDefault="00511A4E" w:rsidP="002F6DD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07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วิทยากรของ สรพ.</w:t>
            </w:r>
          </w:p>
          <w:p w:rsidR="004E2AA8" w:rsidRDefault="004E2AA8" w:rsidP="002F6DD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หัวหน้าภาค</w:t>
            </w:r>
            <w:r w:rsidR="00511A4E" w:rsidRPr="00B707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วิชาโสต ศอ นาสิก </w:t>
            </w:r>
          </w:p>
          <w:p w:rsidR="00511A4E" w:rsidRDefault="00511A4E" w:rsidP="002F6DD6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B707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โรงพยาบาลอุตรดิตถ์</w:t>
            </w:r>
          </w:p>
          <w:p w:rsidR="00511A4E" w:rsidRDefault="00511A4E" w:rsidP="00DC17F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นพ.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บดินทร์  บุตรธรรม</w:t>
            </w:r>
          </w:p>
          <w:p w:rsidR="00511A4E" w:rsidRPr="000C2AFC" w:rsidRDefault="00511A4E" w:rsidP="00DC17F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รองคณบดีฝ่ายบริหาร</w:t>
            </w:r>
          </w:p>
          <w:p w:rsidR="00511A4E" w:rsidRPr="002F6DD6" w:rsidRDefault="00511A4E" w:rsidP="00DC17F4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F6DD6">
              <w:rPr>
                <w:rFonts w:ascii="TH SarabunPSK" w:eastAsia="Calibri" w:hAnsi="TH SarabunPSK" w:cs="TH SarabunPSK"/>
                <w:sz w:val="32"/>
                <w:szCs w:val="32"/>
              </w:rPr>
              <w:t>Moderator)/</w:t>
            </w:r>
            <w:r w:rsidRPr="002F6D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มอบของที่ระลึก</w:t>
            </w:r>
          </w:p>
          <w:p w:rsidR="00511A4E" w:rsidRPr="00452BFF" w:rsidRDefault="00511A4E" w:rsidP="00DC17F4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511A4E" w:rsidRDefault="00511A4E" w:rsidP="00C90C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นพ.เจษฎา  ศรีกุลศศิธร     ภาควิชาอายุรศาสตร์</w:t>
            </w:r>
          </w:p>
          <w:p w:rsidR="00511A4E" w:rsidRPr="007544CF" w:rsidRDefault="00511A4E" w:rsidP="00C90C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พญ. อรวรรณ  จตุรสิทรา   ภาควิชาจิตเวชศาสตร์</w:t>
            </w:r>
          </w:p>
          <w:p w:rsidR="00511A4E" w:rsidRDefault="00511A4E" w:rsidP="00C90C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 ปิติ  รัตนปรีชาเวช     ภาควิชาออร์โธปิดิกส์</w:t>
            </w:r>
          </w:p>
          <w:p w:rsidR="00511A4E" w:rsidRDefault="00280A0E" w:rsidP="00C90C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พญ.ณิชา รุ่งโรจน์ชัยพร</w:t>
            </w:r>
            <w:r w:rsidR="00511A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06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1A4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  <w:r w:rsidR="00511A4E" w:rsidRPr="00B26FF7">
              <w:rPr>
                <w:rFonts w:ascii="TH SarabunPSK" w:hAnsi="TH SarabunPSK" w:cs="TH SarabunPSK"/>
                <w:sz w:val="32"/>
                <w:szCs w:val="32"/>
                <w:cs/>
              </w:rPr>
              <w:t>เวชศาสตร์ฟื้นฟู</w:t>
            </w:r>
          </w:p>
          <w:p w:rsidR="00511A4E" w:rsidRDefault="0092682F" w:rsidP="00C90C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นพ.สุรชัย เดชอาคม</w:t>
            </w:r>
            <w:r w:rsidR="00511A4E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511A4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ภาควิชาสูติศาสตร์</w:t>
            </w:r>
          </w:p>
          <w:p w:rsidR="00511A4E" w:rsidRDefault="00511A4E" w:rsidP="00C90C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พญ.วัชราภรณ์  ตาบูรี   </w:t>
            </w:r>
          </w:p>
          <w:p w:rsidR="00511A4E" w:rsidRDefault="00511A4E" w:rsidP="00C90C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ภาควิชาเวชศาสตร์ครอบครัว ผู้ช่วยคณบดีฝ่ายวิจัย</w:t>
            </w:r>
          </w:p>
          <w:p w:rsidR="00511A4E" w:rsidRDefault="00511A4E" w:rsidP="00C90C50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3442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344287">
              <w:rPr>
                <w:rFonts w:ascii="TH SarabunPSK" w:eastAsia="Calibri" w:hAnsi="TH SarabunPSK" w:cs="TH SarabunPSK"/>
                <w:sz w:val="32"/>
                <w:szCs w:val="32"/>
              </w:rPr>
              <w:t>Moderator)/</w:t>
            </w:r>
            <w:r w:rsidRPr="003442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มอบของที่ระลึก</w:t>
            </w:r>
          </w:p>
          <w:p w:rsidR="00511A4E" w:rsidRPr="004722F9" w:rsidRDefault="00511A4E" w:rsidP="00C90C50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511A4E" w:rsidRPr="00452BFF" w:rsidRDefault="00511A4E" w:rsidP="002F6DD6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11A4E" w:rsidRPr="00452BFF" w:rsidTr="002F0A7E">
        <w:trPr>
          <w:trHeight w:val="109"/>
        </w:trPr>
        <w:tc>
          <w:tcPr>
            <w:tcW w:w="1951" w:type="dxa"/>
          </w:tcPr>
          <w:p w:rsidR="00511A4E" w:rsidRPr="00452BFF" w:rsidRDefault="00511A4E" w:rsidP="002F0A7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  <w:r w:rsidRPr="00F743B8">
              <w:rPr>
                <w:rFonts w:ascii="TH SarabunPSK" w:eastAsia="Calibri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– 15</w:t>
            </w:r>
            <w:r w:rsidRPr="00F743B8">
              <w:rPr>
                <w:rFonts w:ascii="TH SarabunPSK" w:eastAsia="Calibri" w:hAnsi="TH SarabunPSK" w:cs="TH SarabunPSK"/>
                <w:sz w:val="32"/>
                <w:szCs w:val="32"/>
              </w:rPr>
              <w:t xml:space="preserve">.30 </w:t>
            </w:r>
            <w:r w:rsidRPr="00F743B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3183" w:type="dxa"/>
            <w:gridSpan w:val="3"/>
          </w:tcPr>
          <w:p w:rsidR="00511A4E" w:rsidRPr="00F743B8" w:rsidRDefault="00511A4E" w:rsidP="002F0A7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มอบรางวัลผลงานการพัฒนาคุณภาพ  และ</w:t>
            </w:r>
            <w:r w:rsidRPr="00F743B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ผลงานวิจัยของนิสิตแพทย์</w:t>
            </w:r>
          </w:p>
          <w:p w:rsidR="00511A4E" w:rsidRPr="00F743B8" w:rsidRDefault="00511A4E" w:rsidP="002F0A7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43B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พิธีปิด</w:t>
            </w:r>
            <w:r w:rsidRPr="00F743B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11A4E" w:rsidRPr="000D0A4E" w:rsidRDefault="00511A4E" w:rsidP="002F0A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3B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ผศ. นพ. ศิริเกษม  ศิริลักษณ์  คณบดีคณะแพทยศาสตร์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ม. นเรศวร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  <w:r w:rsidRPr="00F743B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F743B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CC2- 801 </w:t>
            </w:r>
            <w:r w:rsidRPr="00F74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</w:t>
            </w:r>
            <w:r w:rsidRPr="00F743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 รอบ</w:t>
            </w:r>
            <w:r w:rsidRPr="00F743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511A4E" w:rsidRPr="00452BFF" w:rsidTr="002F0A7E">
        <w:trPr>
          <w:trHeight w:val="109"/>
        </w:trPr>
        <w:tc>
          <w:tcPr>
            <w:tcW w:w="1951" w:type="dxa"/>
          </w:tcPr>
          <w:p w:rsidR="00511A4E" w:rsidRDefault="00511A4E" w:rsidP="002F0A7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15.30 - 15.45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3183" w:type="dxa"/>
            <w:gridSpan w:val="3"/>
          </w:tcPr>
          <w:p w:rsidR="00511A4E" w:rsidRPr="00F743B8" w:rsidRDefault="00511A4E" w:rsidP="002F0A7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</w:tbl>
    <w:p w:rsidR="002F6DD6" w:rsidRPr="002F6DD6" w:rsidRDefault="002F6DD6" w:rsidP="00607A5B">
      <w:pPr>
        <w:spacing w:after="200" w:line="276" w:lineRule="auto"/>
        <w:rPr>
          <w:rFonts w:ascii="Calibri" w:eastAsia="Calibri" w:hAnsi="Calibri" w:cs="Cordia New"/>
          <w:sz w:val="22"/>
        </w:rPr>
      </w:pPr>
    </w:p>
    <w:sectPr w:rsidR="002F6DD6" w:rsidRPr="002F6DD6" w:rsidSect="005E0166">
      <w:headerReference w:type="default" r:id="rId9"/>
      <w:pgSz w:w="16838" w:h="11906" w:orient="landscape"/>
      <w:pgMar w:top="1440" w:right="1440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C9" w:rsidRDefault="00185DC9" w:rsidP="00EF5CC0">
      <w:r>
        <w:separator/>
      </w:r>
    </w:p>
  </w:endnote>
  <w:endnote w:type="continuationSeparator" w:id="1">
    <w:p w:rsidR="00185DC9" w:rsidRDefault="00185DC9" w:rsidP="00EF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C9" w:rsidRDefault="00185DC9" w:rsidP="00EF5CC0">
      <w:r>
        <w:separator/>
      </w:r>
    </w:p>
  </w:footnote>
  <w:footnote w:type="continuationSeparator" w:id="1">
    <w:p w:rsidR="00185DC9" w:rsidRDefault="00185DC9" w:rsidP="00EF5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60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5CC0" w:rsidRDefault="000212E8">
        <w:pPr>
          <w:pStyle w:val="a6"/>
          <w:jc w:val="right"/>
        </w:pPr>
        <w:r>
          <w:fldChar w:fldCharType="begin"/>
        </w:r>
        <w:r w:rsidR="00EF5CC0">
          <w:instrText xml:space="preserve"> PAGE   \* MERGEFORMAT </w:instrText>
        </w:r>
        <w:r>
          <w:fldChar w:fldCharType="separate"/>
        </w:r>
        <w:r w:rsidR="00CF5F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5CC0" w:rsidRDefault="00EF5C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F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0720CF"/>
    <w:multiLevelType w:val="hybridMultilevel"/>
    <w:tmpl w:val="722EC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181A"/>
    <w:multiLevelType w:val="hybridMultilevel"/>
    <w:tmpl w:val="48BCC08E"/>
    <w:lvl w:ilvl="0" w:tplc="3452BD9A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A608C"/>
    <w:multiLevelType w:val="hybridMultilevel"/>
    <w:tmpl w:val="42E0E846"/>
    <w:lvl w:ilvl="0" w:tplc="AAC02904">
      <w:start w:val="10"/>
      <w:numFmt w:val="bullet"/>
      <w:lvlText w:val="-"/>
      <w:lvlJc w:val="left"/>
      <w:pPr>
        <w:ind w:left="1273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>
    <w:nsid w:val="2CE75228"/>
    <w:multiLevelType w:val="hybridMultilevel"/>
    <w:tmpl w:val="E3D4F39C"/>
    <w:lvl w:ilvl="0" w:tplc="90408822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070D8"/>
    <w:multiLevelType w:val="hybridMultilevel"/>
    <w:tmpl w:val="9DC41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C4BB0"/>
    <w:multiLevelType w:val="hybridMultilevel"/>
    <w:tmpl w:val="081217B2"/>
    <w:lvl w:ilvl="0" w:tplc="AAC02904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90292"/>
    <w:multiLevelType w:val="multilevel"/>
    <w:tmpl w:val="BBE4A3A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59136527"/>
    <w:multiLevelType w:val="hybridMultilevel"/>
    <w:tmpl w:val="F954D3F2"/>
    <w:lvl w:ilvl="0" w:tplc="27D46974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D7602"/>
    <w:multiLevelType w:val="hybridMultilevel"/>
    <w:tmpl w:val="03E6D770"/>
    <w:lvl w:ilvl="0" w:tplc="AAC02904">
      <w:start w:val="10"/>
      <w:numFmt w:val="bullet"/>
      <w:lvlText w:val="-"/>
      <w:lvlJc w:val="left"/>
      <w:pPr>
        <w:ind w:left="114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6BA492C"/>
    <w:multiLevelType w:val="hybridMultilevel"/>
    <w:tmpl w:val="ED1C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F0817"/>
    <w:multiLevelType w:val="hybridMultilevel"/>
    <w:tmpl w:val="F064D6F8"/>
    <w:lvl w:ilvl="0" w:tplc="133C635A">
      <w:start w:val="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D4616"/>
    <w:rsid w:val="0000074F"/>
    <w:rsid w:val="00006464"/>
    <w:rsid w:val="00011A98"/>
    <w:rsid w:val="000124CE"/>
    <w:rsid w:val="000212E8"/>
    <w:rsid w:val="00023C34"/>
    <w:rsid w:val="000249C9"/>
    <w:rsid w:val="00032E06"/>
    <w:rsid w:val="00062B41"/>
    <w:rsid w:val="0007339E"/>
    <w:rsid w:val="00073C11"/>
    <w:rsid w:val="00074C10"/>
    <w:rsid w:val="00081681"/>
    <w:rsid w:val="000936B2"/>
    <w:rsid w:val="00094709"/>
    <w:rsid w:val="00094ED0"/>
    <w:rsid w:val="000B2048"/>
    <w:rsid w:val="000C2AFC"/>
    <w:rsid w:val="000C4B9E"/>
    <w:rsid w:val="000D0A4E"/>
    <w:rsid w:val="000D3EB2"/>
    <w:rsid w:val="000D679F"/>
    <w:rsid w:val="000E2D58"/>
    <w:rsid w:val="000F0238"/>
    <w:rsid w:val="00106048"/>
    <w:rsid w:val="0010628F"/>
    <w:rsid w:val="00110B8B"/>
    <w:rsid w:val="00127EC7"/>
    <w:rsid w:val="00136F45"/>
    <w:rsid w:val="00140EEA"/>
    <w:rsid w:val="00177450"/>
    <w:rsid w:val="00185DC9"/>
    <w:rsid w:val="00190E65"/>
    <w:rsid w:val="001A4910"/>
    <w:rsid w:val="001C0B88"/>
    <w:rsid w:val="001E5673"/>
    <w:rsid w:val="001E65F9"/>
    <w:rsid w:val="001F4132"/>
    <w:rsid w:val="00211214"/>
    <w:rsid w:val="00212EA0"/>
    <w:rsid w:val="0021532D"/>
    <w:rsid w:val="0021560C"/>
    <w:rsid w:val="00244823"/>
    <w:rsid w:val="0025714F"/>
    <w:rsid w:val="002604CD"/>
    <w:rsid w:val="00275726"/>
    <w:rsid w:val="00280A0E"/>
    <w:rsid w:val="002811F2"/>
    <w:rsid w:val="002A7BA5"/>
    <w:rsid w:val="002B2A67"/>
    <w:rsid w:val="002C60C2"/>
    <w:rsid w:val="002E256C"/>
    <w:rsid w:val="002E28B3"/>
    <w:rsid w:val="002F6542"/>
    <w:rsid w:val="002F6DD6"/>
    <w:rsid w:val="002F70E8"/>
    <w:rsid w:val="003028DD"/>
    <w:rsid w:val="0030473E"/>
    <w:rsid w:val="00315753"/>
    <w:rsid w:val="00317381"/>
    <w:rsid w:val="00335839"/>
    <w:rsid w:val="00344287"/>
    <w:rsid w:val="00347BB5"/>
    <w:rsid w:val="00357A27"/>
    <w:rsid w:val="0037447E"/>
    <w:rsid w:val="00376C30"/>
    <w:rsid w:val="00386321"/>
    <w:rsid w:val="003C170F"/>
    <w:rsid w:val="003D3F27"/>
    <w:rsid w:val="003D7992"/>
    <w:rsid w:val="003F6154"/>
    <w:rsid w:val="003F67D5"/>
    <w:rsid w:val="00407F0E"/>
    <w:rsid w:val="00413A35"/>
    <w:rsid w:val="004276E4"/>
    <w:rsid w:val="00451A82"/>
    <w:rsid w:val="00452BFF"/>
    <w:rsid w:val="004566BF"/>
    <w:rsid w:val="00456ED9"/>
    <w:rsid w:val="00457F88"/>
    <w:rsid w:val="0046696F"/>
    <w:rsid w:val="00467B4D"/>
    <w:rsid w:val="004722F9"/>
    <w:rsid w:val="004828B4"/>
    <w:rsid w:val="00483819"/>
    <w:rsid w:val="004843E3"/>
    <w:rsid w:val="004906B1"/>
    <w:rsid w:val="00492097"/>
    <w:rsid w:val="004969F2"/>
    <w:rsid w:val="00497D19"/>
    <w:rsid w:val="004A3D18"/>
    <w:rsid w:val="004B38F9"/>
    <w:rsid w:val="004C2295"/>
    <w:rsid w:val="004C7642"/>
    <w:rsid w:val="004C7FCA"/>
    <w:rsid w:val="004E1FF6"/>
    <w:rsid w:val="004E2AA8"/>
    <w:rsid w:val="004E3879"/>
    <w:rsid w:val="004E4CBE"/>
    <w:rsid w:val="004E7749"/>
    <w:rsid w:val="004F55F7"/>
    <w:rsid w:val="004F7644"/>
    <w:rsid w:val="005022E3"/>
    <w:rsid w:val="00511A4E"/>
    <w:rsid w:val="005344B1"/>
    <w:rsid w:val="0054582E"/>
    <w:rsid w:val="00550A25"/>
    <w:rsid w:val="0056167A"/>
    <w:rsid w:val="005760C5"/>
    <w:rsid w:val="005A7D48"/>
    <w:rsid w:val="005B2CB5"/>
    <w:rsid w:val="005B36B4"/>
    <w:rsid w:val="005B5BC7"/>
    <w:rsid w:val="005C2C4B"/>
    <w:rsid w:val="005C4736"/>
    <w:rsid w:val="005D4616"/>
    <w:rsid w:val="005E0166"/>
    <w:rsid w:val="005E4EFD"/>
    <w:rsid w:val="005E5FBA"/>
    <w:rsid w:val="005F064A"/>
    <w:rsid w:val="005F50A7"/>
    <w:rsid w:val="00603617"/>
    <w:rsid w:val="00607A5B"/>
    <w:rsid w:val="006230C9"/>
    <w:rsid w:val="0066648D"/>
    <w:rsid w:val="0066764D"/>
    <w:rsid w:val="0067679D"/>
    <w:rsid w:val="00686770"/>
    <w:rsid w:val="006A235B"/>
    <w:rsid w:val="006A609F"/>
    <w:rsid w:val="006A6A66"/>
    <w:rsid w:val="006A7527"/>
    <w:rsid w:val="006B468E"/>
    <w:rsid w:val="006B56D2"/>
    <w:rsid w:val="006D170A"/>
    <w:rsid w:val="006D1D3E"/>
    <w:rsid w:val="006E0AD3"/>
    <w:rsid w:val="006E6771"/>
    <w:rsid w:val="00706EB4"/>
    <w:rsid w:val="00707706"/>
    <w:rsid w:val="0072386F"/>
    <w:rsid w:val="0073755D"/>
    <w:rsid w:val="007470F0"/>
    <w:rsid w:val="00750AED"/>
    <w:rsid w:val="007542B8"/>
    <w:rsid w:val="00761D0B"/>
    <w:rsid w:val="00763CCF"/>
    <w:rsid w:val="00767767"/>
    <w:rsid w:val="00772ABA"/>
    <w:rsid w:val="00777325"/>
    <w:rsid w:val="00786F16"/>
    <w:rsid w:val="007947A7"/>
    <w:rsid w:val="007B0607"/>
    <w:rsid w:val="007B2FEA"/>
    <w:rsid w:val="007C4EC1"/>
    <w:rsid w:val="007C6365"/>
    <w:rsid w:val="007D34F0"/>
    <w:rsid w:val="007E1E83"/>
    <w:rsid w:val="007E3197"/>
    <w:rsid w:val="007E7B1E"/>
    <w:rsid w:val="00806F28"/>
    <w:rsid w:val="00811159"/>
    <w:rsid w:val="00821A4F"/>
    <w:rsid w:val="00831D7B"/>
    <w:rsid w:val="008943CE"/>
    <w:rsid w:val="00897447"/>
    <w:rsid w:val="008C11A4"/>
    <w:rsid w:val="008C2199"/>
    <w:rsid w:val="008D160C"/>
    <w:rsid w:val="008D437F"/>
    <w:rsid w:val="008D7FAE"/>
    <w:rsid w:val="008D7FDE"/>
    <w:rsid w:val="008F4042"/>
    <w:rsid w:val="009064F4"/>
    <w:rsid w:val="00912CEB"/>
    <w:rsid w:val="0092682F"/>
    <w:rsid w:val="00930582"/>
    <w:rsid w:val="00933A56"/>
    <w:rsid w:val="00945963"/>
    <w:rsid w:val="00953FBC"/>
    <w:rsid w:val="00960BBE"/>
    <w:rsid w:val="0096610E"/>
    <w:rsid w:val="0098039D"/>
    <w:rsid w:val="0098140D"/>
    <w:rsid w:val="00993A62"/>
    <w:rsid w:val="00997479"/>
    <w:rsid w:val="009A73CE"/>
    <w:rsid w:val="009B2F2C"/>
    <w:rsid w:val="009B3301"/>
    <w:rsid w:val="009B7D57"/>
    <w:rsid w:val="009D032F"/>
    <w:rsid w:val="009E6426"/>
    <w:rsid w:val="009F3F2C"/>
    <w:rsid w:val="009F585B"/>
    <w:rsid w:val="00A0364D"/>
    <w:rsid w:val="00A1399B"/>
    <w:rsid w:val="00A15385"/>
    <w:rsid w:val="00A1784A"/>
    <w:rsid w:val="00A269CC"/>
    <w:rsid w:val="00A33ECF"/>
    <w:rsid w:val="00A344DE"/>
    <w:rsid w:val="00A46B66"/>
    <w:rsid w:val="00A5062A"/>
    <w:rsid w:val="00A56217"/>
    <w:rsid w:val="00A602CB"/>
    <w:rsid w:val="00A60F41"/>
    <w:rsid w:val="00A6261B"/>
    <w:rsid w:val="00A76DA2"/>
    <w:rsid w:val="00A7796C"/>
    <w:rsid w:val="00A851A0"/>
    <w:rsid w:val="00A94CED"/>
    <w:rsid w:val="00AA3518"/>
    <w:rsid w:val="00AA55E1"/>
    <w:rsid w:val="00AA6369"/>
    <w:rsid w:val="00AA68B9"/>
    <w:rsid w:val="00AB18FB"/>
    <w:rsid w:val="00AB5E5C"/>
    <w:rsid w:val="00AB7199"/>
    <w:rsid w:val="00AC459F"/>
    <w:rsid w:val="00AD075E"/>
    <w:rsid w:val="00AD4AC9"/>
    <w:rsid w:val="00AD5410"/>
    <w:rsid w:val="00B04D57"/>
    <w:rsid w:val="00B0739F"/>
    <w:rsid w:val="00B07AE3"/>
    <w:rsid w:val="00B173A1"/>
    <w:rsid w:val="00B26FF7"/>
    <w:rsid w:val="00B27480"/>
    <w:rsid w:val="00B30184"/>
    <w:rsid w:val="00B40348"/>
    <w:rsid w:val="00B438D3"/>
    <w:rsid w:val="00B52F6E"/>
    <w:rsid w:val="00B53F34"/>
    <w:rsid w:val="00B56E24"/>
    <w:rsid w:val="00B65A27"/>
    <w:rsid w:val="00B707CC"/>
    <w:rsid w:val="00BD03DB"/>
    <w:rsid w:val="00BD71A0"/>
    <w:rsid w:val="00C022B7"/>
    <w:rsid w:val="00C0599F"/>
    <w:rsid w:val="00C10EF3"/>
    <w:rsid w:val="00C1598B"/>
    <w:rsid w:val="00C3121A"/>
    <w:rsid w:val="00C371BB"/>
    <w:rsid w:val="00C40302"/>
    <w:rsid w:val="00C44012"/>
    <w:rsid w:val="00C471F7"/>
    <w:rsid w:val="00C62F5E"/>
    <w:rsid w:val="00C753EC"/>
    <w:rsid w:val="00C807DB"/>
    <w:rsid w:val="00C850D8"/>
    <w:rsid w:val="00CA0137"/>
    <w:rsid w:val="00CA773F"/>
    <w:rsid w:val="00CB3943"/>
    <w:rsid w:val="00CB46E3"/>
    <w:rsid w:val="00CB4EEC"/>
    <w:rsid w:val="00CB5501"/>
    <w:rsid w:val="00CC44CD"/>
    <w:rsid w:val="00CD0C1C"/>
    <w:rsid w:val="00CD4F57"/>
    <w:rsid w:val="00CF5F88"/>
    <w:rsid w:val="00D14BAA"/>
    <w:rsid w:val="00D229BC"/>
    <w:rsid w:val="00D261FF"/>
    <w:rsid w:val="00D54466"/>
    <w:rsid w:val="00D64CFE"/>
    <w:rsid w:val="00D64F7B"/>
    <w:rsid w:val="00D6623D"/>
    <w:rsid w:val="00D85A7E"/>
    <w:rsid w:val="00DA589E"/>
    <w:rsid w:val="00DC154B"/>
    <w:rsid w:val="00DC17F4"/>
    <w:rsid w:val="00DC4F67"/>
    <w:rsid w:val="00DE4B06"/>
    <w:rsid w:val="00DF2E09"/>
    <w:rsid w:val="00E020C6"/>
    <w:rsid w:val="00E15694"/>
    <w:rsid w:val="00E17310"/>
    <w:rsid w:val="00E20AA4"/>
    <w:rsid w:val="00E31046"/>
    <w:rsid w:val="00E431BB"/>
    <w:rsid w:val="00E47E1B"/>
    <w:rsid w:val="00E5208F"/>
    <w:rsid w:val="00E7522E"/>
    <w:rsid w:val="00E75FFD"/>
    <w:rsid w:val="00E920AC"/>
    <w:rsid w:val="00E94E80"/>
    <w:rsid w:val="00E96ADE"/>
    <w:rsid w:val="00EB3258"/>
    <w:rsid w:val="00EB32A8"/>
    <w:rsid w:val="00EB7F6F"/>
    <w:rsid w:val="00EE26FF"/>
    <w:rsid w:val="00EE52B9"/>
    <w:rsid w:val="00EF29BB"/>
    <w:rsid w:val="00EF3F02"/>
    <w:rsid w:val="00EF5CC0"/>
    <w:rsid w:val="00EF7E5C"/>
    <w:rsid w:val="00F039E3"/>
    <w:rsid w:val="00F076D3"/>
    <w:rsid w:val="00F2323E"/>
    <w:rsid w:val="00F54808"/>
    <w:rsid w:val="00F54B96"/>
    <w:rsid w:val="00F6390C"/>
    <w:rsid w:val="00F64388"/>
    <w:rsid w:val="00F71B53"/>
    <w:rsid w:val="00F743B8"/>
    <w:rsid w:val="00F81C6C"/>
    <w:rsid w:val="00F87018"/>
    <w:rsid w:val="00F9116E"/>
    <w:rsid w:val="00F921A2"/>
    <w:rsid w:val="00FA0EBC"/>
    <w:rsid w:val="00FA214E"/>
    <w:rsid w:val="00FA2B33"/>
    <w:rsid w:val="00FA6AC8"/>
    <w:rsid w:val="00FA6B4C"/>
    <w:rsid w:val="00FC6924"/>
    <w:rsid w:val="00FE71AC"/>
    <w:rsid w:val="00FF2146"/>
    <w:rsid w:val="00FF2C8D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4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33583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3">
    <w:name w:val="Emphasis"/>
    <w:basedOn w:val="a0"/>
    <w:qFormat/>
    <w:rsid w:val="00335839"/>
    <w:rPr>
      <w:i/>
      <w:iCs/>
    </w:rPr>
  </w:style>
  <w:style w:type="paragraph" w:styleId="a4">
    <w:name w:val="List Paragraph"/>
    <w:basedOn w:val="a"/>
    <w:uiPriority w:val="34"/>
    <w:qFormat/>
    <w:rsid w:val="0033583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numbering" w:customStyle="1" w:styleId="NoList1">
    <w:name w:val="No List1"/>
    <w:next w:val="a2"/>
    <w:uiPriority w:val="99"/>
    <w:semiHidden/>
    <w:unhideWhenUsed/>
    <w:rsid w:val="002F6DD6"/>
  </w:style>
  <w:style w:type="table" w:styleId="a5">
    <w:name w:val="Table Grid"/>
    <w:basedOn w:val="a1"/>
    <w:uiPriority w:val="59"/>
    <w:rsid w:val="002F6DD6"/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6DD6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2F6DD6"/>
    <w:rPr>
      <w:rFonts w:ascii="Calibri" w:eastAsia="Calibri" w:hAnsi="Calibri" w:cs="Cordia New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2F6DD6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2F6DD6"/>
    <w:rPr>
      <w:rFonts w:ascii="Calibri" w:eastAsia="Calibri" w:hAnsi="Calibri" w:cs="Cordia New"/>
      <w:sz w:val="22"/>
      <w:szCs w:val="28"/>
    </w:rPr>
  </w:style>
  <w:style w:type="character" w:styleId="aa">
    <w:name w:val="Strong"/>
    <w:uiPriority w:val="22"/>
    <w:qFormat/>
    <w:rsid w:val="002F6DD6"/>
    <w:rPr>
      <w:b/>
      <w:bCs/>
    </w:rPr>
  </w:style>
  <w:style w:type="character" w:customStyle="1" w:styleId="st1">
    <w:name w:val="st1"/>
    <w:basedOn w:val="a0"/>
    <w:rsid w:val="002F6DD6"/>
  </w:style>
  <w:style w:type="character" w:styleId="ab">
    <w:name w:val="Hyperlink"/>
    <w:basedOn w:val="a0"/>
    <w:uiPriority w:val="99"/>
    <w:semiHidden/>
    <w:unhideWhenUsed/>
    <w:rsid w:val="002F6DD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F6DD6"/>
    <w:pPr>
      <w:spacing w:after="324"/>
    </w:pPr>
    <w:rPr>
      <w:rFonts w:ascii="Angsana New" w:hAnsi="Angsana New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094709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09470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saengthongp</dc:creator>
  <cp:lastModifiedBy>nuh</cp:lastModifiedBy>
  <cp:revision>43</cp:revision>
  <cp:lastPrinted>2015-11-24T08:10:00Z</cp:lastPrinted>
  <dcterms:created xsi:type="dcterms:W3CDTF">2015-11-24T07:34:00Z</dcterms:created>
  <dcterms:modified xsi:type="dcterms:W3CDTF">2015-12-08T05:58:00Z</dcterms:modified>
</cp:coreProperties>
</file>