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B668" w14:textId="77777777" w:rsidR="00B5322E" w:rsidRDefault="00B5322E" w:rsidP="00B532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6A612ACD" wp14:editId="2CB3E77F">
            <wp:extent cx="638175" cy="638175"/>
            <wp:effectExtent l="0" t="0" r="9525" b="9525"/>
            <wp:docPr id="1779183951" name="Picture 2" descr="A picture containing logo, emblem, text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83951" name="Picture 2" descr="A picture containing logo, emblem, text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4F33DD8" w14:textId="20E3370B" w:rsidR="00B5322E" w:rsidRDefault="00B5322E" w:rsidP="00B532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2D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แบบเสนอรายชื่อผู้ทรงคุณวุฒิประเมินข้อเสนอการวิจัย</w:t>
      </w:r>
    </w:p>
    <w:p w14:paraId="2BDC7BB7" w14:textId="00713A97" w:rsidR="00B02BEA" w:rsidRDefault="00B5322E" w:rsidP="00B5322E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ประกอบการเสนอขอรับทุนอุดหนุนการวิจัย</w:t>
      </w:r>
      <w:r w:rsidR="00EA252C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งบประมาณรายได้คณะ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..............</w:t>
      </w:r>
    </w:p>
    <w:tbl>
      <w:tblPr>
        <w:tblW w:w="10490" w:type="dxa"/>
        <w:tblInd w:w="-572" w:type="dxa"/>
        <w:tblBorders>
          <w:top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567"/>
        <w:gridCol w:w="3402"/>
        <w:gridCol w:w="1152"/>
        <w:gridCol w:w="4230"/>
      </w:tblGrid>
      <w:tr w:rsidR="00B5322E" w:rsidRPr="00A732DA" w14:paraId="5811D812" w14:textId="77777777" w:rsidTr="00B5322E">
        <w:trPr>
          <w:trHeight w:val="129"/>
        </w:trPr>
        <w:tc>
          <w:tcPr>
            <w:tcW w:w="10490" w:type="dxa"/>
            <w:gridSpan w:val="5"/>
            <w:tcBorders>
              <w:bottom w:val="nil"/>
            </w:tcBorders>
          </w:tcPr>
          <w:p w14:paraId="6E1288AA" w14:textId="77777777" w:rsidR="00B5322E" w:rsidRPr="00A732DA" w:rsidRDefault="00B5322E" w:rsidP="00B511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5322E" w:rsidRPr="00A732DA" w14:paraId="07BDE489" w14:textId="77777777" w:rsidTr="00B5322E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F9AFD2F" w14:textId="77777777" w:rsidR="00B5322E" w:rsidRPr="00A732DA" w:rsidRDefault="00B5322E" w:rsidP="00B511F7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36000818"/>
            <w:bookmarkStart w:id="1" w:name="_Hlk136000777"/>
            <w:r w:rsidRPr="00A73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A73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bookmarkEnd w:id="0"/>
            <w:r w:rsidRPr="00A73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FDB54" w14:textId="798A5372" w:rsidR="00B5322E" w:rsidRPr="00A732DA" w:rsidRDefault="00B5322E" w:rsidP="00B511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13600083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bookmarkEnd w:id="2"/>
          </w:p>
        </w:tc>
      </w:tr>
      <w:bookmarkEnd w:id="1"/>
      <w:tr w:rsidR="00B5322E" w:rsidRPr="00A732DA" w14:paraId="7BA09FBE" w14:textId="77777777" w:rsidTr="00B5322E"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50608" w14:textId="05EBF83C" w:rsidR="00B5322E" w:rsidRPr="00A732DA" w:rsidRDefault="00B5322E" w:rsidP="00B511F7">
            <w:pPr>
              <w:ind w:right="-3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3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F52577" w14:textId="0995C9C0" w:rsidR="00B5322E" w:rsidRPr="00A732DA" w:rsidRDefault="00B5322E" w:rsidP="00B511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BAB27CA" w14:textId="77777777" w:rsidR="00B5322E" w:rsidRPr="00A732DA" w:rsidRDefault="00B5322E" w:rsidP="00B511F7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 </w:t>
            </w:r>
            <w:r w:rsidRPr="00A73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02236E4" w14:textId="45B201B4" w:rsidR="00B5322E" w:rsidRPr="00A732DA" w:rsidRDefault="00B5322E" w:rsidP="00B511F7">
            <w:pPr>
              <w:ind w:right="-37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</w:tr>
    </w:tbl>
    <w:p w14:paraId="7426997D" w14:textId="477D9A5D" w:rsidR="00B5322E" w:rsidRDefault="00B5322E" w:rsidP="00B5322E">
      <w:pPr>
        <w:rPr>
          <w:rFonts w:ascii="TH SarabunPSK" w:hAnsi="TH SarabunPSK" w:cs="TH SarabunPSK"/>
          <w:sz w:val="32"/>
          <w:szCs w:val="32"/>
        </w:rPr>
      </w:pPr>
    </w:p>
    <w:p w14:paraId="5ACAF7EF" w14:textId="34F4FD1D" w:rsidR="00B5322E" w:rsidRPr="00A732DA" w:rsidRDefault="00B5322E" w:rsidP="00B5322E">
      <w:pPr>
        <w:numPr>
          <w:ilvl w:val="1"/>
          <w:numId w:val="1"/>
        </w:numPr>
        <w:tabs>
          <w:tab w:val="clear" w:pos="1620"/>
          <w:tab w:val="num" w:pos="567"/>
        </w:tabs>
        <w:ind w:left="567" w:hanging="283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732DA">
        <w:rPr>
          <w:rFonts w:ascii="TH SarabunPSK" w:hAnsi="TH SarabunPSK" w:cs="TH SarabunPSK"/>
          <w:sz w:val="32"/>
          <w:szCs w:val="32"/>
        </w:rPr>
        <w:t>–</w:t>
      </w:r>
      <w:r w:rsidRPr="00A732DA">
        <w:rPr>
          <w:rFonts w:ascii="TH SarabunPSK" w:hAnsi="TH SarabunPSK" w:cs="TH SarabunPSK"/>
          <w:sz w:val="32"/>
          <w:szCs w:val="32"/>
          <w:cs/>
        </w:rPr>
        <w:t xml:space="preserve"> สกุล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21118D8F" w14:textId="1150DF83" w:rsidR="00B5322E" w:rsidRPr="00A732DA" w:rsidRDefault="00B5322E" w:rsidP="00B5322E">
      <w:pPr>
        <w:ind w:left="567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A73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.................................................................................................................................................ที่อยู่ ..........................................................................................................................................................</w:t>
      </w:r>
    </w:p>
    <w:p w14:paraId="29F00F3E" w14:textId="4127F529" w:rsidR="00B5322E" w:rsidRPr="008E13AB" w:rsidRDefault="00B5322E" w:rsidP="00B5322E">
      <w:pPr>
        <w:ind w:left="567"/>
        <w:rPr>
          <w:rFonts w:ascii="TH SarabunPSK" w:hAnsi="TH SarabunPSK" w:cs="TH SarabunPSK"/>
          <w:sz w:val="32"/>
          <w:szCs w:val="32"/>
          <w:u w:val="single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E-mail :</w:t>
      </w:r>
      <w:r w:rsidRPr="008E13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3D26778" w14:textId="77777777" w:rsidR="00B5322E" w:rsidRPr="00A732DA" w:rsidRDefault="00B5322E" w:rsidP="00B5322E">
      <w:pPr>
        <w:numPr>
          <w:ilvl w:val="1"/>
          <w:numId w:val="1"/>
        </w:numPr>
        <w:tabs>
          <w:tab w:val="clear" w:pos="1620"/>
          <w:tab w:val="num" w:pos="567"/>
        </w:tabs>
        <w:ind w:left="567" w:hanging="283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732DA">
        <w:rPr>
          <w:rFonts w:ascii="TH SarabunPSK" w:hAnsi="TH SarabunPSK" w:cs="TH SarabunPSK"/>
          <w:sz w:val="32"/>
          <w:szCs w:val="32"/>
        </w:rPr>
        <w:t>–</w:t>
      </w:r>
      <w:r w:rsidRPr="00A732DA">
        <w:rPr>
          <w:rFonts w:ascii="TH SarabunPSK" w:hAnsi="TH SarabunPSK" w:cs="TH SarabunPSK"/>
          <w:sz w:val="32"/>
          <w:szCs w:val="32"/>
          <w:cs/>
        </w:rPr>
        <w:t xml:space="preserve"> สกุล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9D8187F" w14:textId="77777777" w:rsidR="00B5322E" w:rsidRPr="00A732DA" w:rsidRDefault="00B5322E" w:rsidP="00B5322E">
      <w:pPr>
        <w:ind w:left="567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A73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.................................................................................................................................................ที่อยู่ ..........................................................................................................................................................</w:t>
      </w:r>
    </w:p>
    <w:p w14:paraId="71752EA3" w14:textId="3897AC0A" w:rsidR="00B5322E" w:rsidRPr="00523558" w:rsidRDefault="00B5322E" w:rsidP="00523558">
      <w:pPr>
        <w:ind w:left="567"/>
        <w:rPr>
          <w:rFonts w:ascii="TH SarabunPSK" w:hAnsi="TH SarabunPSK" w:cs="TH SarabunPSK"/>
          <w:sz w:val="32"/>
          <w:szCs w:val="32"/>
          <w:u w:val="single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E-mail :</w:t>
      </w:r>
      <w:r w:rsidRPr="008E13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7769D2A1" w14:textId="77777777" w:rsidR="00B5322E" w:rsidRPr="00A732DA" w:rsidRDefault="00B5322E" w:rsidP="00B5322E">
      <w:pPr>
        <w:numPr>
          <w:ilvl w:val="1"/>
          <w:numId w:val="1"/>
        </w:numPr>
        <w:tabs>
          <w:tab w:val="clear" w:pos="1620"/>
          <w:tab w:val="num" w:pos="567"/>
        </w:tabs>
        <w:ind w:left="567" w:hanging="283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732DA">
        <w:rPr>
          <w:rFonts w:ascii="TH SarabunPSK" w:hAnsi="TH SarabunPSK" w:cs="TH SarabunPSK"/>
          <w:sz w:val="32"/>
          <w:szCs w:val="32"/>
        </w:rPr>
        <w:t>–</w:t>
      </w:r>
      <w:r w:rsidRPr="00A732DA">
        <w:rPr>
          <w:rFonts w:ascii="TH SarabunPSK" w:hAnsi="TH SarabunPSK" w:cs="TH SarabunPSK"/>
          <w:sz w:val="32"/>
          <w:szCs w:val="32"/>
          <w:cs/>
        </w:rPr>
        <w:t xml:space="preserve"> สกุล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1C270C3" w14:textId="77777777" w:rsidR="00B5322E" w:rsidRPr="00A732DA" w:rsidRDefault="00B5322E" w:rsidP="00B5322E">
      <w:pPr>
        <w:ind w:left="567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A73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.................................................................................................................................................ที่อยู่ ..........................................................................................................................................................</w:t>
      </w:r>
    </w:p>
    <w:p w14:paraId="0B6CAF80" w14:textId="77777777" w:rsidR="00B5322E" w:rsidRDefault="00B5322E" w:rsidP="00B5322E">
      <w:pPr>
        <w:ind w:left="567"/>
        <w:rPr>
          <w:rFonts w:ascii="TH SarabunPSK" w:hAnsi="TH SarabunPSK" w:cs="TH SarabunPSK"/>
          <w:sz w:val="32"/>
          <w:szCs w:val="32"/>
          <w:u w:val="single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E-mail :</w:t>
      </w:r>
      <w:r w:rsidRPr="008E13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2804E59A" w14:textId="77777777" w:rsidR="00B5322E" w:rsidRPr="008E13AB" w:rsidRDefault="00B5322E" w:rsidP="00B5322E">
      <w:pPr>
        <w:ind w:left="567"/>
        <w:rPr>
          <w:rFonts w:ascii="TH SarabunPSK" w:hAnsi="TH SarabunPSK" w:cs="TH SarabunPSK"/>
          <w:sz w:val="32"/>
          <w:szCs w:val="32"/>
          <w:u w:val="single"/>
        </w:rPr>
      </w:pPr>
    </w:p>
    <w:p w14:paraId="46527BBD" w14:textId="18B8387D" w:rsidR="00B5322E" w:rsidRDefault="00B5322E" w:rsidP="00B5322E">
      <w:pPr>
        <w:ind w:left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732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32DA">
        <w:rPr>
          <w:rFonts w:ascii="TH SarabunPSK" w:hAnsi="TH SarabunPSK" w:cs="TH SarabunPSK" w:hint="cs"/>
          <w:sz w:val="32"/>
          <w:szCs w:val="32"/>
          <w:cs/>
        </w:rPr>
        <w:t>ผู้เสนอรายชื่อ(......................................................................)</w:t>
      </w:r>
    </w:p>
    <w:p w14:paraId="63957FFD" w14:textId="14E8E97F" w:rsidR="00B5322E" w:rsidRPr="00A732DA" w:rsidRDefault="00B5322E" w:rsidP="00B5322E">
      <w:pPr>
        <w:ind w:left="56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10DE0819" w14:textId="77777777" w:rsidR="00B5322E" w:rsidRDefault="00B5322E" w:rsidP="00B5322E">
      <w:pPr>
        <w:rPr>
          <w:rFonts w:ascii="TH SarabunPSK" w:hAnsi="TH SarabunPSK" w:cs="TH SarabunPSK"/>
          <w:b/>
          <w:bCs/>
          <w:sz w:val="32"/>
          <w:szCs w:val="32"/>
        </w:rPr>
      </w:pPr>
      <w:r w:rsidRPr="00255D7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255D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16E0B5B" w14:textId="495C9214" w:rsidR="0003015C" w:rsidRPr="0003015C" w:rsidRDefault="0003015C" w:rsidP="000301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30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การประเมินคุณภาพข้อเสนอการวิจัย </w:t>
      </w:r>
    </w:p>
    <w:p w14:paraId="155BEAC8" w14:textId="77777777" w:rsidR="0003015C" w:rsidRDefault="0003015C" w:rsidP="0003015C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03015C">
        <w:rPr>
          <w:rFonts w:ascii="TH SarabunPSK" w:hAnsi="TH SarabunPSK" w:cs="TH SarabunPSK"/>
          <w:b/>
          <w:bCs/>
          <w:sz w:val="32"/>
          <w:szCs w:val="32"/>
          <w:cs/>
        </w:rPr>
        <w:t>บุคลากรสายวิชาการ</w:t>
      </w:r>
      <w:r w:rsidRPr="0003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C68C16" w14:textId="77777777" w:rsidR="0003015C" w:rsidRDefault="0003015C" w:rsidP="0003015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03015C">
        <w:rPr>
          <w:rFonts w:ascii="TH SarabunPSK" w:hAnsi="TH SarabunPSK" w:cs="TH SarabunPSK"/>
          <w:sz w:val="32"/>
          <w:szCs w:val="32"/>
          <w:cs/>
        </w:rPr>
        <w:t>ประเมินโดยผู้ทรงคุณวุฒิภายนอก จำนวน 3 คน งานวิจัยทาบทามผู้ทรงคุณวุฒิ 2 คน เพื่อพิจารณาโครงการ</w:t>
      </w:r>
    </w:p>
    <w:p w14:paraId="0E6678FF" w14:textId="77777777" w:rsidR="0003015C" w:rsidRDefault="0003015C" w:rsidP="0003015C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03015C">
        <w:rPr>
          <w:rFonts w:ascii="TH SarabunPSK" w:hAnsi="TH SarabunPSK" w:cs="TH SarabunPSK"/>
          <w:b/>
          <w:bCs/>
          <w:sz w:val="32"/>
          <w:szCs w:val="32"/>
          <w:cs/>
        </w:rPr>
        <w:t>บุคลากรสายสนับสนุน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6D2A80" w14:textId="30B04660" w:rsidR="0003015C" w:rsidRDefault="0003015C" w:rsidP="0003015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03015C">
        <w:rPr>
          <w:rFonts w:ascii="TH SarabunPSK" w:hAnsi="TH SarabunPSK" w:cs="TH SarabunPSK"/>
          <w:sz w:val="32"/>
          <w:szCs w:val="32"/>
          <w:cs/>
        </w:rPr>
        <w:t>เสนอชื่อผู้ทรงคุณวุฒิตามความเฉพาะของข้อเสนอการวิจัยโดยพิจารณาจากบุคลากรภายในคณะฯ ก่อน จำนวน 3 คน งานวิจัยทาบทามผู้ทรงคุณวุฒิ 2 คน เพื่อพิจารณาโครงการ</w:t>
      </w:r>
    </w:p>
    <w:p w14:paraId="08ABC076" w14:textId="77777777" w:rsidR="0003015C" w:rsidRDefault="0003015C" w:rsidP="0003015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20B85614" w14:textId="001AD23C" w:rsidR="00B5322E" w:rsidRPr="0003015C" w:rsidRDefault="0003015C" w:rsidP="000301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* </w:t>
      </w:r>
      <w:r w:rsidRPr="0003015C">
        <w:rPr>
          <w:rFonts w:ascii="TH SarabunPSK" w:hAnsi="TH SarabunPSK" w:cs="TH SarabunPSK"/>
          <w:sz w:val="32"/>
          <w:szCs w:val="32"/>
          <w:cs/>
        </w:rPr>
        <w:t>ตามมติที่ประชุม คณะกรรมการบริหารงานวิจัย คณะแพทยศาสตร์ ครั้งที่ 3/2568 ในวันพุธที่ 30 เมษายน 2568 วาระเรื่องสืบเนื่อง</w:t>
      </w:r>
    </w:p>
    <w:sectPr w:rsidR="00B5322E" w:rsidRPr="0003015C" w:rsidSect="00FA1D3D">
      <w:pgSz w:w="11906" w:h="16838"/>
      <w:pgMar w:top="425" w:right="1440" w:bottom="284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909B6" w14:textId="77777777" w:rsidR="00F9421D" w:rsidRDefault="00F9421D" w:rsidP="00B5322E">
      <w:r>
        <w:separator/>
      </w:r>
    </w:p>
  </w:endnote>
  <w:endnote w:type="continuationSeparator" w:id="0">
    <w:p w14:paraId="07441F32" w14:textId="77777777" w:rsidR="00F9421D" w:rsidRDefault="00F9421D" w:rsidP="00B5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053D" w14:textId="77777777" w:rsidR="00F9421D" w:rsidRDefault="00F9421D" w:rsidP="00B5322E">
      <w:r>
        <w:separator/>
      </w:r>
    </w:p>
  </w:footnote>
  <w:footnote w:type="continuationSeparator" w:id="0">
    <w:p w14:paraId="646E6A1E" w14:textId="77777777" w:rsidR="00F9421D" w:rsidRDefault="00F9421D" w:rsidP="00B5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D7301"/>
    <w:multiLevelType w:val="hybridMultilevel"/>
    <w:tmpl w:val="CF4C35A6"/>
    <w:lvl w:ilvl="0" w:tplc="936E654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14417"/>
    <w:multiLevelType w:val="hybridMultilevel"/>
    <w:tmpl w:val="20EEB6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73162"/>
    <w:multiLevelType w:val="hybridMultilevel"/>
    <w:tmpl w:val="20EEB636"/>
    <w:lvl w:ilvl="0" w:tplc="AC5C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F12B4"/>
    <w:multiLevelType w:val="hybridMultilevel"/>
    <w:tmpl w:val="C782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74285"/>
    <w:multiLevelType w:val="hybridMultilevel"/>
    <w:tmpl w:val="7C9860A0"/>
    <w:lvl w:ilvl="0" w:tplc="AA8072EE">
      <w:numFmt w:val="bullet"/>
      <w:lvlText w:val=""/>
      <w:lvlJc w:val="left"/>
      <w:pPr>
        <w:ind w:left="1797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597492086">
    <w:abstractNumId w:val="2"/>
  </w:num>
  <w:num w:numId="2" w16cid:durableId="1490634014">
    <w:abstractNumId w:val="1"/>
  </w:num>
  <w:num w:numId="3" w16cid:durableId="399328119">
    <w:abstractNumId w:val="3"/>
  </w:num>
  <w:num w:numId="4" w16cid:durableId="167134457">
    <w:abstractNumId w:val="4"/>
  </w:num>
  <w:num w:numId="5" w16cid:durableId="27075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E"/>
    <w:rsid w:val="000139B3"/>
    <w:rsid w:val="0003015C"/>
    <w:rsid w:val="00523558"/>
    <w:rsid w:val="009E13A7"/>
    <w:rsid w:val="00A05C9E"/>
    <w:rsid w:val="00B02BEA"/>
    <w:rsid w:val="00B5322E"/>
    <w:rsid w:val="00B56B6A"/>
    <w:rsid w:val="00EA252C"/>
    <w:rsid w:val="00F9421D"/>
    <w:rsid w:val="00FA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25C5"/>
  <w15:chartTrackingRefBased/>
  <w15:docId w15:val="{A2FEFD67-B2B5-41EB-8676-6805B585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2E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22E"/>
  </w:style>
  <w:style w:type="paragraph" w:styleId="Footer">
    <w:name w:val="footer"/>
    <w:basedOn w:val="Normal"/>
    <w:link w:val="FooterChar"/>
    <w:uiPriority w:val="99"/>
    <w:unhideWhenUsed/>
    <w:rsid w:val="00B53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22E"/>
  </w:style>
  <w:style w:type="paragraph" w:styleId="ListParagraph">
    <w:name w:val="List Paragraph"/>
    <w:basedOn w:val="Normal"/>
    <w:uiPriority w:val="34"/>
    <w:qFormat/>
    <w:rsid w:val="00B5322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cec2d-30f0-49a7-99c7-518eb9a36b4c">
      <Terms xmlns="http://schemas.microsoft.com/office/infopath/2007/PartnerControls"/>
    </lcf76f155ced4ddcb4097134ff3c332f>
    <TaxCatchAll xmlns="d60ef60c-f384-447b-8e81-7f6fddf51f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09F191B9CB4C8BA474F660987597" ma:contentTypeVersion="16" ma:contentTypeDescription="Create a new document." ma:contentTypeScope="" ma:versionID="34c6a036741b3046446308cfd0b08a39">
  <xsd:schema xmlns:xsd="http://www.w3.org/2001/XMLSchema" xmlns:xs="http://www.w3.org/2001/XMLSchema" xmlns:p="http://schemas.microsoft.com/office/2006/metadata/properties" xmlns:ns2="839cec2d-30f0-49a7-99c7-518eb9a36b4c" xmlns:ns3="d60ef60c-f384-447b-8e81-7f6fddf51f50" targetNamespace="http://schemas.microsoft.com/office/2006/metadata/properties" ma:root="true" ma:fieldsID="56c7a46d2627f35178dccfe056315292" ns2:_="" ns3:_="">
    <xsd:import namespace="839cec2d-30f0-49a7-99c7-518eb9a36b4c"/>
    <xsd:import namespace="d60ef60c-f384-447b-8e81-7f6fddf51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ec2d-30f0-49a7-99c7-518eb9a36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60c-f384-447b-8e81-7f6fddf51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92674b-0673-4603-bb18-fa343ca7e1a4}" ma:internalName="TaxCatchAll" ma:showField="CatchAllData" ma:web="d60ef60c-f384-447b-8e81-7f6fddf51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13EC5-E753-4D44-9B84-98E812ED9A24}">
  <ds:schemaRefs>
    <ds:schemaRef ds:uri="http://schemas.microsoft.com/office/2006/metadata/properties"/>
    <ds:schemaRef ds:uri="http://schemas.microsoft.com/office/infopath/2007/PartnerControls"/>
    <ds:schemaRef ds:uri="839cec2d-30f0-49a7-99c7-518eb9a36b4c"/>
    <ds:schemaRef ds:uri="d60ef60c-f384-447b-8e81-7f6fddf51f50"/>
  </ds:schemaRefs>
</ds:datastoreItem>
</file>

<file path=customXml/itemProps2.xml><?xml version="1.0" encoding="utf-8"?>
<ds:datastoreItem xmlns:ds="http://schemas.openxmlformats.org/officeDocument/2006/customXml" ds:itemID="{36206BE7-F927-4CF8-A2F6-DD0714A61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ec2d-30f0-49a7-99c7-518eb9a36b4c"/>
    <ds:schemaRef ds:uri="d60ef60c-f384-447b-8e81-7f6fddf5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B3E1D-4303-4DF9-91FB-6484DBF3E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tinnakorn hannarong</dc:creator>
  <cp:keywords/>
  <dc:description/>
  <cp:lastModifiedBy>tinnakorn hannarong</cp:lastModifiedBy>
  <cp:revision>7</cp:revision>
  <cp:lastPrinted>2023-09-12T04:40:00Z</cp:lastPrinted>
  <dcterms:created xsi:type="dcterms:W3CDTF">2023-05-26T06:37:00Z</dcterms:created>
  <dcterms:modified xsi:type="dcterms:W3CDTF">2025-08-18T10:36:00Z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0x010100B98409F191B9CB4C8BA474F660987597</vt:lpwstr>
  </property>
  <property fmtid="{D5CDD505-2E9C-101B-9397-08002B2CF9AE}" pid="3" name="MediaServiceImageTags">
    <vt:lpwstr/>
  </property>
</Properties>
</file>